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78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96"/>
        <w:gridCol w:w="2691"/>
      </w:tblGrid>
      <w:tr w:rsidR="007C7762" w:rsidTr="007C7762">
        <w:tc>
          <w:tcPr>
            <w:tcW w:w="6096" w:type="dxa"/>
          </w:tcPr>
          <w:p w:rsidR="007C7762" w:rsidRPr="004A29EC" w:rsidRDefault="007C7762" w:rsidP="002F3F2D">
            <w:pPr>
              <w:textAlignment w:val="baseline"/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СОГЛАСОВАНО:</w:t>
            </w:r>
          </w:p>
          <w:p w:rsidR="007C7762" w:rsidRPr="00B97BAE" w:rsidRDefault="007C7762" w:rsidP="002F3F2D">
            <w:pPr>
              <w:spacing w:after="240"/>
              <w:textAlignment w:val="baseline"/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 xml:space="preserve">Начальник отдела образования </w:t>
            </w:r>
            <w:r w:rsidRPr="004A29EC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 _____________  З. А. Гребнева          </w:t>
            </w:r>
            <w:r w:rsidRPr="004A29EC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1" w:type="dxa"/>
          </w:tcPr>
          <w:p w:rsidR="007C7762" w:rsidRPr="004A29EC" w:rsidRDefault="007C7762" w:rsidP="002F3F2D">
            <w:pPr>
              <w:jc w:val="both"/>
              <w:textAlignment w:val="baseline"/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:</w:t>
            </w:r>
          </w:p>
          <w:p w:rsidR="007C7762" w:rsidRPr="004A29EC" w:rsidRDefault="007C7762" w:rsidP="002F3F2D">
            <w:pPr>
              <w:textAlignment w:val="baseline"/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4A29EC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  </w:t>
            </w:r>
          </w:p>
          <w:p w:rsidR="007C7762" w:rsidRPr="00B52F6F" w:rsidRDefault="007C7762" w:rsidP="007C7762">
            <w:pPr>
              <w:ind w:left="-108" w:firstLine="108"/>
              <w:textAlignment w:val="baseline"/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 xml:space="preserve">Заведующий            </w:t>
            </w:r>
            <w:r w:rsidR="00B52F6F" w:rsidRPr="00B52F6F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 xml:space="preserve">И. </w:t>
            </w:r>
            <w:r w:rsidR="00B52F6F">
              <w:rPr>
                <w:rFonts w:ascii="Bookman Old Style" w:eastAsia="Times New Roman" w:hAnsi="Bookman Old Style" w:cs="Times New Roman"/>
                <w:color w:val="373737"/>
                <w:sz w:val="24"/>
                <w:szCs w:val="24"/>
                <w:lang w:eastAsia="ru-RU"/>
              </w:rPr>
              <w:t>Г. Вдовина</w:t>
            </w:r>
          </w:p>
          <w:p w:rsidR="007C7762" w:rsidRPr="004A29EC" w:rsidRDefault="007C7762" w:rsidP="002F3F2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A29E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7C7762" w:rsidRPr="004A29EC" w:rsidRDefault="007C7762" w:rsidP="002F3F2D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</w:tbl>
    <w:p w:rsidR="007C7762" w:rsidRPr="007C7762" w:rsidRDefault="007C7762" w:rsidP="007C7762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</w:rPr>
      </w:pPr>
    </w:p>
    <w:p w:rsidR="007C7762" w:rsidRPr="007C7762" w:rsidRDefault="007C7762" w:rsidP="007C7762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</w:rPr>
      </w:pPr>
    </w:p>
    <w:p w:rsidR="007C7762" w:rsidRPr="007C7762" w:rsidRDefault="007C7762" w:rsidP="007C7762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</w:rPr>
      </w:pPr>
    </w:p>
    <w:p w:rsidR="007C7762" w:rsidRPr="007C7762" w:rsidRDefault="007C7762" w:rsidP="007C7762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</w:rPr>
      </w:pPr>
    </w:p>
    <w:p w:rsidR="007C7762" w:rsidRPr="007C7762" w:rsidRDefault="007C7762" w:rsidP="007C7762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color w:val="C00000"/>
          <w:sz w:val="56"/>
          <w:szCs w:val="56"/>
          <w:bdr w:val="none" w:sz="0" w:space="0" w:color="auto" w:frame="1"/>
        </w:rPr>
      </w:pPr>
      <w:r w:rsidRPr="007C7762">
        <w:rPr>
          <w:rFonts w:ascii="Bookman Old Style" w:eastAsia="Times New Roman" w:hAnsi="Bookman Old Style" w:cs="Times New Roman"/>
          <w:color w:val="C00000"/>
          <w:sz w:val="56"/>
          <w:szCs w:val="56"/>
          <w:bdr w:val="none" w:sz="0" w:space="0" w:color="auto" w:frame="1"/>
        </w:rPr>
        <w:t xml:space="preserve">План </w:t>
      </w:r>
    </w:p>
    <w:p w:rsidR="007C7762" w:rsidRPr="007C7762" w:rsidRDefault="007C7762" w:rsidP="007C7762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color w:val="C00000"/>
          <w:sz w:val="56"/>
          <w:szCs w:val="56"/>
          <w:bdr w:val="none" w:sz="0" w:space="0" w:color="auto" w:frame="1"/>
        </w:rPr>
      </w:pPr>
      <w:r w:rsidRPr="007C7762">
        <w:rPr>
          <w:rFonts w:ascii="Bookman Old Style" w:eastAsia="Times New Roman" w:hAnsi="Bookman Old Style" w:cs="Times New Roman"/>
          <w:color w:val="C00000"/>
          <w:sz w:val="56"/>
          <w:szCs w:val="56"/>
          <w:bdr w:val="none" w:sz="0" w:space="0" w:color="auto" w:frame="1"/>
        </w:rPr>
        <w:t xml:space="preserve">действий при угрозе возникновения ЧС </w:t>
      </w:r>
      <w:proofErr w:type="gramStart"/>
      <w:r w:rsidRPr="007C7762">
        <w:rPr>
          <w:rFonts w:ascii="Bookman Old Style" w:eastAsia="Times New Roman" w:hAnsi="Bookman Old Style" w:cs="Times New Roman"/>
          <w:color w:val="C00000"/>
          <w:sz w:val="56"/>
          <w:szCs w:val="56"/>
          <w:bdr w:val="none" w:sz="0" w:space="0" w:color="auto" w:frame="1"/>
        </w:rPr>
        <w:t>в</w:t>
      </w:r>
      <w:proofErr w:type="gramEnd"/>
      <w:r w:rsidRPr="007C7762">
        <w:rPr>
          <w:rFonts w:ascii="Bookman Old Style" w:eastAsia="Times New Roman" w:hAnsi="Bookman Old Style" w:cs="Times New Roman"/>
          <w:color w:val="C00000"/>
          <w:sz w:val="56"/>
          <w:szCs w:val="56"/>
          <w:bdr w:val="none" w:sz="0" w:space="0" w:color="auto" w:frame="1"/>
        </w:rPr>
        <w:t xml:space="preserve"> ДО</w:t>
      </w:r>
    </w:p>
    <w:p w:rsidR="007C7762" w:rsidRPr="00406829" w:rsidRDefault="007C7762" w:rsidP="007C7762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sz w:val="56"/>
          <w:szCs w:val="56"/>
          <w:bdr w:val="none" w:sz="0" w:space="0" w:color="auto" w:frame="1"/>
        </w:rPr>
      </w:pPr>
    </w:p>
    <w:p w:rsidR="007C7762" w:rsidRPr="00406829" w:rsidRDefault="007C7762" w:rsidP="007C776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3933825</wp:posOffset>
            </wp:positionV>
            <wp:extent cx="4387215" cy="4391025"/>
            <wp:effectExtent l="19050" t="0" r="0" b="0"/>
            <wp:wrapSquare wrapText="bothSides"/>
            <wp:docPr id="3" name="Рисунок 1" descr="http://previews.123rf.com/images/print2d/print2d1008/print2d100800017/7558360-set-silhouette-icons-of-natural-disaster-Stock-Vector-volc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print2d/print2d1008/print2d100800017/7558360-set-silhouette-icons-of-natural-disaster-Stock-Vector-volcan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1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762" w:rsidRPr="00406829" w:rsidRDefault="007C7762" w:rsidP="007C7762"/>
    <w:p w:rsidR="007C7762" w:rsidRPr="00406829" w:rsidRDefault="007C7762" w:rsidP="007C7762"/>
    <w:p w:rsidR="007C7762" w:rsidRPr="00406829" w:rsidRDefault="007C7762" w:rsidP="007C7762"/>
    <w:p w:rsidR="007C7762" w:rsidRPr="00406829" w:rsidRDefault="007C7762" w:rsidP="007C7762"/>
    <w:p w:rsidR="007C7762" w:rsidRPr="00406829" w:rsidRDefault="007C7762" w:rsidP="007C7762"/>
    <w:p w:rsidR="007C7762" w:rsidRPr="00406829" w:rsidRDefault="007C7762" w:rsidP="007C7762"/>
    <w:p w:rsidR="007C7762" w:rsidRPr="00406829" w:rsidRDefault="007C7762" w:rsidP="007C7762"/>
    <w:p w:rsidR="007C7762" w:rsidRPr="00406829" w:rsidRDefault="007C7762" w:rsidP="007C7762"/>
    <w:p w:rsidR="007C7762" w:rsidRPr="00406829" w:rsidRDefault="007C7762" w:rsidP="007C7762"/>
    <w:p w:rsidR="007C7762" w:rsidRPr="00406829" w:rsidRDefault="007C7762" w:rsidP="007C7762"/>
    <w:p w:rsidR="007C7762" w:rsidRPr="00406829" w:rsidRDefault="007C7762" w:rsidP="007C7762"/>
    <w:p w:rsidR="007C7762" w:rsidRPr="00406829" w:rsidRDefault="007C7762" w:rsidP="007C7762"/>
    <w:p w:rsidR="007C7762" w:rsidRPr="00406829" w:rsidRDefault="007C7762" w:rsidP="007C7762"/>
    <w:p w:rsidR="007C7762" w:rsidRDefault="007C7762" w:rsidP="007C7762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</w:rPr>
      </w:pPr>
    </w:p>
    <w:p w:rsidR="007C7762" w:rsidRDefault="007C7762" w:rsidP="007C7762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</w:rPr>
      </w:pPr>
    </w:p>
    <w:p w:rsidR="007C7762" w:rsidRDefault="007C7762" w:rsidP="007C7762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</w:rPr>
      </w:pPr>
    </w:p>
    <w:p w:rsidR="007C7762" w:rsidRDefault="007C7762" w:rsidP="007C7762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</w:rPr>
      </w:pPr>
    </w:p>
    <w:p w:rsidR="007C7762" w:rsidRDefault="007C7762" w:rsidP="007C7762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</w:rPr>
      </w:pPr>
    </w:p>
    <w:p w:rsidR="007C7762" w:rsidRDefault="007C7762" w:rsidP="007C7762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</w:rPr>
      </w:pPr>
    </w:p>
    <w:p w:rsidR="007C7762" w:rsidRDefault="007C7762" w:rsidP="007C7762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</w:rPr>
      </w:pPr>
    </w:p>
    <w:p w:rsidR="007C7762" w:rsidRDefault="007C7762" w:rsidP="007C7762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</w:rPr>
      </w:pPr>
    </w:p>
    <w:p w:rsidR="007C7762" w:rsidRDefault="007C7762" w:rsidP="007C7762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</w:rPr>
      </w:pPr>
      <w:r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</w:rPr>
        <w:lastRenderedPageBreak/>
        <w:t>П</w:t>
      </w: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</w:rPr>
        <w:t xml:space="preserve">лан </w:t>
      </w:r>
    </w:p>
    <w:p w:rsidR="007C7762" w:rsidRDefault="007C7762" w:rsidP="007C7762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</w:rPr>
      </w:pP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</w:rPr>
        <w:t>действий при угрозе возникновения ЧС в ДОУ</w:t>
      </w:r>
    </w:p>
    <w:p w:rsidR="007C7762" w:rsidRDefault="007C7762" w:rsidP="007C7762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</w:rPr>
      </w:pP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</w:rPr>
        <w:t xml:space="preserve"> (режим повышенной готовности)</w:t>
      </w:r>
    </w:p>
    <w:p w:rsidR="007C7762" w:rsidRPr="004A29EC" w:rsidRDefault="007C7762" w:rsidP="007C7762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sz w:val="24"/>
          <w:szCs w:val="24"/>
        </w:rPr>
      </w:pPr>
    </w:p>
    <w:p w:rsidR="007C7762" w:rsidRDefault="007C7762" w:rsidP="007C7762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</w:rPr>
      </w:pP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</w:rPr>
        <w:t>При ухудшении обстановки и получении информации об опасности или угрозе возникновения ЧС временно прекратить выполнение повседневных задач и сосредоточить все силы и средства на выполнении работ по предотвращению или уменьшению последствий возникшей угрозы, для чего:</w:t>
      </w:r>
    </w:p>
    <w:p w:rsidR="007C7762" w:rsidRDefault="007C7762" w:rsidP="007C7762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</w:rPr>
      </w:pPr>
    </w:p>
    <w:p w:rsidR="007C7762" w:rsidRDefault="007C7762" w:rsidP="007C7762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</w:rPr>
      </w:pPr>
    </w:p>
    <w:p w:rsidR="007C7762" w:rsidRPr="004A29EC" w:rsidRDefault="007C7762" w:rsidP="007C7762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</w:rPr>
      </w:pPr>
    </w:p>
    <w:tbl>
      <w:tblPr>
        <w:tblStyle w:val="2-3"/>
        <w:tblW w:w="10985" w:type="dxa"/>
        <w:tblInd w:w="-601" w:type="dxa"/>
        <w:tblLook w:val="04A0"/>
      </w:tblPr>
      <w:tblGrid>
        <w:gridCol w:w="828"/>
        <w:gridCol w:w="496"/>
        <w:gridCol w:w="5120"/>
        <w:gridCol w:w="2007"/>
        <w:gridCol w:w="351"/>
        <w:gridCol w:w="293"/>
        <w:gridCol w:w="700"/>
        <w:gridCol w:w="1190"/>
      </w:tblGrid>
      <w:tr w:rsidR="007C7762" w:rsidRPr="004A29EC" w:rsidTr="002F3F2D">
        <w:trPr>
          <w:cnfStyle w:val="100000000000"/>
        </w:trPr>
        <w:tc>
          <w:tcPr>
            <w:cnfStyle w:val="001000000100"/>
            <w:tcW w:w="1324" w:type="dxa"/>
            <w:gridSpan w:val="2"/>
            <w:hideMark/>
          </w:tcPr>
          <w:p w:rsidR="007C7762" w:rsidRPr="004A29EC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NN </w:t>
            </w:r>
            <w:proofErr w:type="spellStart"/>
            <w:proofErr w:type="gramStart"/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5120" w:type="dxa"/>
            <w:hideMark/>
          </w:tcPr>
          <w:p w:rsidR="007C7762" w:rsidRPr="004A29EC" w:rsidRDefault="007C7762" w:rsidP="002F3F2D">
            <w:pPr>
              <w:jc w:val="center"/>
              <w:textAlignment w:val="baseline"/>
              <w:cnfStyle w:val="1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2651" w:type="dxa"/>
            <w:gridSpan w:val="3"/>
            <w:hideMark/>
          </w:tcPr>
          <w:p w:rsidR="007C7762" w:rsidRPr="004A29EC" w:rsidRDefault="007C7762" w:rsidP="002F3F2D">
            <w:pPr>
              <w:jc w:val="center"/>
              <w:textAlignment w:val="baseline"/>
              <w:cnfStyle w:val="1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  <w:p w:rsidR="007C7762" w:rsidRPr="004A29EC" w:rsidRDefault="007C7762" w:rsidP="002F3F2D">
            <w:pPr>
              <w:jc w:val="center"/>
              <w:textAlignment w:val="baseline"/>
              <w:cnfStyle w:val="1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hideMark/>
          </w:tcPr>
          <w:p w:rsidR="007C7762" w:rsidRPr="004A29EC" w:rsidRDefault="007C7762" w:rsidP="002F3F2D">
            <w:pPr>
              <w:jc w:val="center"/>
              <w:textAlignment w:val="baseline"/>
              <w:cnfStyle w:val="1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</w:p>
          <w:p w:rsidR="007C7762" w:rsidRPr="004A29EC" w:rsidRDefault="007C7762" w:rsidP="002F3F2D">
            <w:pPr>
              <w:jc w:val="center"/>
              <w:textAlignment w:val="baseline"/>
              <w:cnfStyle w:val="1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исполнения</w:t>
            </w:r>
          </w:p>
        </w:tc>
      </w:tr>
      <w:tr w:rsidR="007C7762" w:rsidRPr="004A29EC" w:rsidTr="002F3F2D">
        <w:trPr>
          <w:cnfStyle w:val="000000100000"/>
        </w:trPr>
        <w:tc>
          <w:tcPr>
            <w:cnfStyle w:val="001000000000"/>
            <w:tcW w:w="10985" w:type="dxa"/>
            <w:gridSpan w:val="8"/>
            <w:hideMark/>
          </w:tcPr>
          <w:p w:rsidR="007C7762" w:rsidRPr="00B577B3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color w:val="C00000"/>
                <w:sz w:val="24"/>
                <w:szCs w:val="24"/>
                <w:lang w:eastAsia="ru-RU"/>
              </w:rPr>
            </w:pPr>
            <w:r w:rsidRPr="00B577B3">
              <w:rPr>
                <w:rFonts w:ascii="Bookman Old Style" w:eastAsia="Times New Roman" w:hAnsi="Bookman Old Style" w:cs="Times New Roman"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При угрозе взрыва</w:t>
            </w:r>
          </w:p>
        </w:tc>
      </w:tr>
      <w:tr w:rsidR="007C7762" w:rsidRPr="004A29EC" w:rsidTr="002F3F2D">
        <w:trPr>
          <w:gridAfter w:val="1"/>
          <w:wAfter w:w="1190" w:type="dxa"/>
        </w:trPr>
        <w:tc>
          <w:tcPr>
            <w:cnfStyle w:val="001000000000"/>
            <w:tcW w:w="828" w:type="dxa"/>
            <w:hideMark/>
          </w:tcPr>
          <w:p w:rsidR="007C7762" w:rsidRPr="004A29EC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</w:p>
          <w:p w:rsidR="007C7762" w:rsidRPr="004A29EC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16" w:type="dxa"/>
            <w:gridSpan w:val="2"/>
            <w:hideMark/>
          </w:tcPr>
          <w:p w:rsidR="007C7762" w:rsidRPr="004A29EC" w:rsidRDefault="007C7762" w:rsidP="002F3F2D">
            <w:pPr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Сообщить о полученной информации в УВД муниципального образования, оперативному дежурному управления по делам ГО и ЧС муниципального образования, </w:t>
            </w:r>
          </w:p>
        </w:tc>
        <w:tc>
          <w:tcPr>
            <w:tcW w:w="2007" w:type="dxa"/>
            <w:hideMark/>
          </w:tcPr>
          <w:p w:rsidR="007C7762" w:rsidRPr="004A29EC" w:rsidRDefault="007C7762" w:rsidP="002F3F2D">
            <w:pPr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Заведующая</w:t>
            </w:r>
          </w:p>
          <w:p w:rsidR="007C7762" w:rsidRPr="004A29EC" w:rsidRDefault="007C7762" w:rsidP="002F3F2D">
            <w:pPr>
              <w:spacing w:after="240"/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7C7762" w:rsidRPr="004A29EC" w:rsidRDefault="007C7762" w:rsidP="002F3F2D">
            <w:pPr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44" w:type="dxa"/>
            <w:gridSpan w:val="3"/>
            <w:hideMark/>
          </w:tcPr>
          <w:p w:rsidR="007C7762" w:rsidRPr="004A29EC" w:rsidRDefault="007C7762" w:rsidP="002F3F2D">
            <w:pPr>
              <w:ind w:left="-260" w:firstLine="260"/>
              <w:jc w:val="center"/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Ч + 15 мин.</w:t>
            </w:r>
          </w:p>
          <w:p w:rsidR="007C7762" w:rsidRPr="004A29EC" w:rsidRDefault="007C7762" w:rsidP="002F3F2D">
            <w:pPr>
              <w:ind w:left="-260" w:firstLine="260"/>
              <w:jc w:val="center"/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C7762" w:rsidRPr="004A29EC" w:rsidTr="002F3F2D">
        <w:trPr>
          <w:cnfStyle w:val="000000100000"/>
        </w:trPr>
        <w:tc>
          <w:tcPr>
            <w:cnfStyle w:val="001000000000"/>
            <w:tcW w:w="828" w:type="dxa"/>
            <w:hideMark/>
          </w:tcPr>
          <w:p w:rsidR="007C7762" w:rsidRPr="004A29EC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  <w:p w:rsidR="007C7762" w:rsidRPr="004A29EC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16" w:type="dxa"/>
            <w:gridSpan w:val="2"/>
            <w:hideMark/>
          </w:tcPr>
          <w:p w:rsidR="007C7762" w:rsidRPr="004A29EC" w:rsidRDefault="007C7762" w:rsidP="002F3F2D">
            <w:pPr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Безаварийно приостановить все работы в ДОУ, эвакуировать детей и сотрудников из помещений, групп, проверить наличие всех сотрудников работающей в установленном месте сбора</w:t>
            </w:r>
          </w:p>
        </w:tc>
        <w:tc>
          <w:tcPr>
            <w:tcW w:w="2651" w:type="dxa"/>
            <w:gridSpan w:val="3"/>
            <w:hideMark/>
          </w:tcPr>
          <w:p w:rsidR="007C7762" w:rsidRPr="004A29EC" w:rsidRDefault="007C7762" w:rsidP="002F3F2D">
            <w:pPr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C7762" w:rsidRPr="004A29EC" w:rsidRDefault="007C7762" w:rsidP="002F3F2D">
            <w:pPr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hideMark/>
          </w:tcPr>
          <w:p w:rsidR="007C7762" w:rsidRPr="004A29EC" w:rsidRDefault="007C7762" w:rsidP="002F3F2D">
            <w:pPr>
              <w:jc w:val="center"/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Ч + 30 мин.</w:t>
            </w:r>
          </w:p>
          <w:p w:rsidR="007C7762" w:rsidRPr="004A29EC" w:rsidRDefault="007C7762" w:rsidP="002F3F2D">
            <w:pPr>
              <w:jc w:val="center"/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C7762" w:rsidRPr="004A29EC" w:rsidTr="002F3F2D">
        <w:tc>
          <w:tcPr>
            <w:cnfStyle w:val="001000000000"/>
            <w:tcW w:w="828" w:type="dxa"/>
            <w:hideMark/>
          </w:tcPr>
          <w:p w:rsidR="007C7762" w:rsidRPr="004A29EC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  <w:p w:rsidR="007C7762" w:rsidRPr="004A29EC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16" w:type="dxa"/>
            <w:gridSpan w:val="2"/>
            <w:hideMark/>
          </w:tcPr>
          <w:p w:rsidR="007C7762" w:rsidRPr="004A29EC" w:rsidRDefault="007C7762" w:rsidP="002F3F2D">
            <w:pPr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Встретить прибывшее спецподразделение органов внутренних дел и обеспечить обследование территории и помещений ДОУ. Работу возобновить после получения от командира подразделения разрешающего документа</w:t>
            </w:r>
          </w:p>
        </w:tc>
        <w:tc>
          <w:tcPr>
            <w:tcW w:w="2651" w:type="dxa"/>
            <w:gridSpan w:val="3"/>
            <w:hideMark/>
          </w:tcPr>
          <w:p w:rsidR="007C7762" w:rsidRPr="004A29EC" w:rsidRDefault="007C7762" w:rsidP="002F3F2D">
            <w:pPr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Завхоз </w:t>
            </w: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7C7762" w:rsidRPr="004A29EC" w:rsidRDefault="007C7762" w:rsidP="002F3F2D">
            <w:pPr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hideMark/>
          </w:tcPr>
          <w:p w:rsidR="007C7762" w:rsidRPr="004A29EC" w:rsidRDefault="007C7762" w:rsidP="002F3F2D">
            <w:pPr>
              <w:jc w:val="center"/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По прибытию и проведению работ</w:t>
            </w:r>
          </w:p>
        </w:tc>
      </w:tr>
      <w:tr w:rsidR="007C7762" w:rsidRPr="004A29EC" w:rsidTr="002F3F2D">
        <w:trPr>
          <w:cnfStyle w:val="000000100000"/>
        </w:trPr>
        <w:tc>
          <w:tcPr>
            <w:cnfStyle w:val="001000000000"/>
            <w:tcW w:w="10985" w:type="dxa"/>
            <w:gridSpan w:val="8"/>
            <w:hideMark/>
          </w:tcPr>
          <w:p w:rsidR="007C7762" w:rsidRPr="00B577B3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color w:val="C00000"/>
                <w:sz w:val="24"/>
                <w:szCs w:val="24"/>
                <w:lang w:eastAsia="ru-RU"/>
              </w:rPr>
            </w:pPr>
            <w:r w:rsidRPr="00B577B3">
              <w:rPr>
                <w:rFonts w:ascii="Bookman Old Style" w:eastAsia="Times New Roman" w:hAnsi="Bookman Old Style" w:cs="Times New Roman"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При угрозе возникновения пожара</w:t>
            </w:r>
          </w:p>
        </w:tc>
      </w:tr>
      <w:tr w:rsidR="007C7762" w:rsidRPr="004A29EC" w:rsidTr="002F3F2D">
        <w:tc>
          <w:tcPr>
            <w:cnfStyle w:val="001000000000"/>
            <w:tcW w:w="828" w:type="dxa"/>
            <w:hideMark/>
          </w:tcPr>
          <w:p w:rsidR="007C7762" w:rsidRPr="004A29EC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7C7762" w:rsidRPr="004A29EC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16" w:type="dxa"/>
            <w:gridSpan w:val="2"/>
            <w:hideMark/>
          </w:tcPr>
          <w:p w:rsidR="007C7762" w:rsidRPr="004A29EC" w:rsidRDefault="007C7762" w:rsidP="002F3F2D">
            <w:pPr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Организовать наблюдение за обстановкой в помещениях и на прилегающей территории</w:t>
            </w:r>
          </w:p>
        </w:tc>
        <w:tc>
          <w:tcPr>
            <w:tcW w:w="2651" w:type="dxa"/>
            <w:gridSpan w:val="3"/>
            <w:hideMark/>
          </w:tcPr>
          <w:p w:rsidR="007C7762" w:rsidRPr="004A29EC" w:rsidRDefault="007C7762" w:rsidP="002F3F2D">
            <w:pPr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C7762" w:rsidRPr="004A29EC" w:rsidRDefault="007C7762" w:rsidP="002F3F2D">
            <w:pPr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Завхоз</w:t>
            </w:r>
          </w:p>
        </w:tc>
        <w:tc>
          <w:tcPr>
            <w:tcW w:w="1890" w:type="dxa"/>
            <w:gridSpan w:val="2"/>
            <w:hideMark/>
          </w:tcPr>
          <w:p w:rsidR="007C7762" w:rsidRPr="004A29EC" w:rsidRDefault="007C7762" w:rsidP="002F3F2D">
            <w:pPr>
              <w:jc w:val="center"/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  <w:p w:rsidR="007C7762" w:rsidRPr="004A29EC" w:rsidRDefault="007C7762" w:rsidP="002F3F2D">
            <w:pPr>
              <w:jc w:val="center"/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C7762" w:rsidRPr="004A29EC" w:rsidTr="002F3F2D">
        <w:trPr>
          <w:cnfStyle w:val="000000100000"/>
        </w:trPr>
        <w:tc>
          <w:tcPr>
            <w:cnfStyle w:val="001000000000"/>
            <w:tcW w:w="828" w:type="dxa"/>
            <w:hideMark/>
          </w:tcPr>
          <w:p w:rsidR="007C7762" w:rsidRPr="004A29EC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  <w:p w:rsidR="007C7762" w:rsidRPr="004A29EC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16" w:type="dxa"/>
            <w:gridSpan w:val="2"/>
            <w:hideMark/>
          </w:tcPr>
          <w:p w:rsidR="007C7762" w:rsidRPr="004A29EC" w:rsidRDefault="007C7762" w:rsidP="002F3F2D">
            <w:pPr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Привести в готовность пожарные расчёты и имеющиеся средства пожаротушения</w:t>
            </w:r>
          </w:p>
        </w:tc>
        <w:tc>
          <w:tcPr>
            <w:tcW w:w="2651" w:type="dxa"/>
            <w:gridSpan w:val="3"/>
            <w:hideMark/>
          </w:tcPr>
          <w:p w:rsidR="007C7762" w:rsidRPr="004A29EC" w:rsidRDefault="007C7762" w:rsidP="002F3F2D">
            <w:pPr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C7762" w:rsidRPr="004A29EC" w:rsidRDefault="007C7762" w:rsidP="002F3F2D">
            <w:pPr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Делопроизводитель </w:t>
            </w:r>
          </w:p>
        </w:tc>
        <w:tc>
          <w:tcPr>
            <w:tcW w:w="1890" w:type="dxa"/>
            <w:gridSpan w:val="2"/>
            <w:hideMark/>
          </w:tcPr>
          <w:p w:rsidR="007C7762" w:rsidRPr="004A29EC" w:rsidRDefault="007C7762" w:rsidP="002F3F2D">
            <w:pPr>
              <w:jc w:val="center"/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Ч + 20 мин.</w:t>
            </w:r>
          </w:p>
          <w:p w:rsidR="007C7762" w:rsidRPr="004A29EC" w:rsidRDefault="007C7762" w:rsidP="002F3F2D">
            <w:pPr>
              <w:jc w:val="center"/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C7762" w:rsidRPr="004A29EC" w:rsidTr="002F3F2D">
        <w:tc>
          <w:tcPr>
            <w:cnfStyle w:val="001000000000"/>
            <w:tcW w:w="828" w:type="dxa"/>
            <w:hideMark/>
          </w:tcPr>
          <w:p w:rsidR="007C7762" w:rsidRPr="004A29EC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  <w:p w:rsidR="007C7762" w:rsidRPr="004A29EC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16" w:type="dxa"/>
            <w:gridSpan w:val="2"/>
            <w:hideMark/>
          </w:tcPr>
          <w:p w:rsidR="007C7762" w:rsidRPr="004A29EC" w:rsidRDefault="007C7762" w:rsidP="002F3F2D">
            <w:pPr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Приготовиться к экстренной эвакуации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воспитанников, персонала</w:t>
            </w: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, имущества, материальных ценностей и необходимой документации</w:t>
            </w:r>
          </w:p>
        </w:tc>
        <w:tc>
          <w:tcPr>
            <w:tcW w:w="2651" w:type="dxa"/>
            <w:gridSpan w:val="3"/>
            <w:hideMark/>
          </w:tcPr>
          <w:p w:rsidR="007C7762" w:rsidRPr="004A29EC" w:rsidRDefault="007C7762" w:rsidP="002F3F2D">
            <w:pPr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1890" w:type="dxa"/>
            <w:gridSpan w:val="2"/>
            <w:hideMark/>
          </w:tcPr>
          <w:p w:rsidR="007C7762" w:rsidRPr="004A29EC" w:rsidRDefault="007C7762" w:rsidP="002F3F2D">
            <w:pPr>
              <w:jc w:val="center"/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Ч + 2 час.</w:t>
            </w:r>
          </w:p>
          <w:p w:rsidR="007C7762" w:rsidRPr="004A29EC" w:rsidRDefault="007C7762" w:rsidP="002F3F2D">
            <w:pPr>
              <w:jc w:val="center"/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C7762" w:rsidRPr="004A29EC" w:rsidTr="002F3F2D">
        <w:trPr>
          <w:cnfStyle w:val="000000100000"/>
        </w:trPr>
        <w:tc>
          <w:tcPr>
            <w:cnfStyle w:val="001000000000"/>
            <w:tcW w:w="10985" w:type="dxa"/>
            <w:gridSpan w:val="8"/>
            <w:hideMark/>
          </w:tcPr>
          <w:p w:rsidR="007C7762" w:rsidRPr="00B577B3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color w:val="C00000"/>
                <w:sz w:val="24"/>
                <w:szCs w:val="24"/>
                <w:lang w:eastAsia="ru-RU"/>
              </w:rPr>
            </w:pPr>
            <w:r w:rsidRPr="00B577B3">
              <w:rPr>
                <w:rFonts w:ascii="Bookman Old Style" w:eastAsia="Times New Roman" w:hAnsi="Bookman Old Style" w:cs="Times New Roman"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 угрозе возникновения аварии на </w:t>
            </w:r>
            <w:proofErr w:type="gramStart"/>
            <w:r w:rsidRPr="00B577B3">
              <w:rPr>
                <w:rFonts w:ascii="Bookman Old Style" w:eastAsia="Times New Roman" w:hAnsi="Bookman Old Style" w:cs="Times New Roman"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энергетических</w:t>
            </w:r>
            <w:proofErr w:type="gramEnd"/>
            <w:r w:rsidRPr="00B577B3">
              <w:rPr>
                <w:rFonts w:ascii="Bookman Old Style" w:eastAsia="Times New Roman" w:hAnsi="Bookman Old Style" w:cs="Times New Roman"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, инженерных</w:t>
            </w:r>
          </w:p>
          <w:p w:rsidR="007C7762" w:rsidRPr="004A29EC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B577B3">
              <w:rPr>
                <w:rFonts w:ascii="Bookman Old Style" w:eastAsia="Times New Roman" w:hAnsi="Bookman Old Style" w:cs="Times New Roman"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 xml:space="preserve">и технологических </w:t>
            </w:r>
            <w:proofErr w:type="gramStart"/>
            <w:r w:rsidRPr="00B577B3">
              <w:rPr>
                <w:rFonts w:ascii="Bookman Old Style" w:eastAsia="Times New Roman" w:hAnsi="Bookman Old Style" w:cs="Times New Roman"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системах</w:t>
            </w:r>
            <w:proofErr w:type="gramEnd"/>
          </w:p>
        </w:tc>
      </w:tr>
      <w:tr w:rsidR="007C7762" w:rsidRPr="004A29EC" w:rsidTr="002F3F2D">
        <w:tc>
          <w:tcPr>
            <w:cnfStyle w:val="001000000000"/>
            <w:tcW w:w="828" w:type="dxa"/>
            <w:hideMark/>
          </w:tcPr>
          <w:p w:rsidR="007C7762" w:rsidRPr="004A29EC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7C7762" w:rsidRPr="004A29EC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16" w:type="dxa"/>
            <w:gridSpan w:val="2"/>
            <w:hideMark/>
          </w:tcPr>
          <w:p w:rsidR="007C7762" w:rsidRPr="004A29EC" w:rsidRDefault="007C7762" w:rsidP="002F3F2D">
            <w:pPr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Оценить обстановку и её возможные последствия в случае аварии</w:t>
            </w:r>
          </w:p>
        </w:tc>
        <w:tc>
          <w:tcPr>
            <w:tcW w:w="2651" w:type="dxa"/>
            <w:gridSpan w:val="3"/>
            <w:hideMark/>
          </w:tcPr>
          <w:p w:rsidR="007C7762" w:rsidRPr="004A29EC" w:rsidRDefault="007C7762" w:rsidP="002F3F2D">
            <w:pPr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C7762" w:rsidRPr="004A29EC" w:rsidRDefault="007C7762" w:rsidP="002F3F2D">
            <w:pPr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Заведующая</w:t>
            </w:r>
          </w:p>
          <w:p w:rsidR="007C7762" w:rsidRPr="004A29EC" w:rsidRDefault="007C7762" w:rsidP="002F3F2D">
            <w:pPr>
              <w:spacing w:after="240"/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hideMark/>
          </w:tcPr>
          <w:p w:rsidR="007C7762" w:rsidRPr="004A29EC" w:rsidRDefault="007C7762" w:rsidP="002F3F2D">
            <w:pPr>
              <w:jc w:val="center"/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Ч + 15 мин.</w:t>
            </w:r>
          </w:p>
          <w:p w:rsidR="007C7762" w:rsidRPr="004A29EC" w:rsidRDefault="007C7762" w:rsidP="002F3F2D">
            <w:pPr>
              <w:jc w:val="center"/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7C7762" w:rsidRPr="004A29EC" w:rsidTr="002F3F2D">
        <w:trPr>
          <w:cnfStyle w:val="000000100000"/>
        </w:trPr>
        <w:tc>
          <w:tcPr>
            <w:cnfStyle w:val="001000000000"/>
            <w:tcW w:w="828" w:type="dxa"/>
            <w:hideMark/>
          </w:tcPr>
          <w:p w:rsidR="007C7762" w:rsidRPr="004A29EC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  <w:p w:rsidR="007C7762" w:rsidRPr="004A29EC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16" w:type="dxa"/>
            <w:gridSpan w:val="2"/>
            <w:hideMark/>
          </w:tcPr>
          <w:p w:rsidR="007C7762" w:rsidRPr="004A29EC" w:rsidRDefault="007C7762" w:rsidP="002F3F2D">
            <w:pPr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Организовать наблюдение за опасным участком, вывод сотрудников и   детей из опасной зоны</w:t>
            </w:r>
          </w:p>
        </w:tc>
        <w:tc>
          <w:tcPr>
            <w:tcW w:w="2651" w:type="dxa"/>
            <w:gridSpan w:val="3"/>
            <w:hideMark/>
          </w:tcPr>
          <w:p w:rsidR="007C7762" w:rsidRPr="004A29EC" w:rsidRDefault="007C7762" w:rsidP="002F3F2D">
            <w:pPr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Заведующая</w:t>
            </w:r>
          </w:p>
          <w:p w:rsidR="007C7762" w:rsidRPr="004A29EC" w:rsidRDefault="007C7762" w:rsidP="002F3F2D">
            <w:pPr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7C7762" w:rsidRPr="004A29EC" w:rsidRDefault="007C7762" w:rsidP="002F3F2D">
            <w:pPr>
              <w:spacing w:after="240"/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7C7762" w:rsidRPr="004A29EC" w:rsidRDefault="007C7762" w:rsidP="002F3F2D">
            <w:pPr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hideMark/>
          </w:tcPr>
          <w:p w:rsidR="007C7762" w:rsidRPr="004A29EC" w:rsidRDefault="007C7762" w:rsidP="002F3F2D">
            <w:pPr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C7762" w:rsidRPr="004A29EC" w:rsidRDefault="007C7762" w:rsidP="002F3F2D">
            <w:pPr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C7762" w:rsidRPr="004A29EC" w:rsidTr="002F3F2D">
        <w:tc>
          <w:tcPr>
            <w:cnfStyle w:val="001000000000"/>
            <w:tcW w:w="10985" w:type="dxa"/>
            <w:gridSpan w:val="8"/>
            <w:hideMark/>
          </w:tcPr>
          <w:p w:rsidR="007C7762" w:rsidRPr="00B577B3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color w:val="C00000"/>
                <w:sz w:val="24"/>
                <w:szCs w:val="24"/>
                <w:lang w:eastAsia="ru-RU"/>
              </w:rPr>
            </w:pPr>
            <w:r w:rsidRPr="00B577B3">
              <w:rPr>
                <w:rFonts w:ascii="Bookman Old Style" w:eastAsia="Times New Roman" w:hAnsi="Bookman Old Style" w:cs="Times New Roman"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При угрозе химического заражения (подхода облака, зараженного АХОВ)</w:t>
            </w:r>
          </w:p>
        </w:tc>
      </w:tr>
      <w:tr w:rsidR="007C7762" w:rsidRPr="004A29EC" w:rsidTr="002F3F2D">
        <w:trPr>
          <w:cnfStyle w:val="000000100000"/>
        </w:trPr>
        <w:tc>
          <w:tcPr>
            <w:cnfStyle w:val="001000000000"/>
            <w:tcW w:w="828" w:type="dxa"/>
            <w:hideMark/>
          </w:tcPr>
          <w:p w:rsidR="007C7762" w:rsidRPr="004A29EC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</w:p>
          <w:p w:rsidR="007C7762" w:rsidRPr="004A29EC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16" w:type="dxa"/>
            <w:gridSpan w:val="2"/>
            <w:hideMark/>
          </w:tcPr>
          <w:p w:rsidR="007C7762" w:rsidRPr="004A29EC" w:rsidRDefault="007C7762" w:rsidP="002F3F2D">
            <w:pPr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Организовать наблюдение за обстановкой в районе объекта. Оповестить и привести </w:t>
            </w: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сотрудников в готовность к возможным действиям в условиях ЧС.</w:t>
            </w:r>
          </w:p>
        </w:tc>
        <w:tc>
          <w:tcPr>
            <w:tcW w:w="2358" w:type="dxa"/>
            <w:gridSpan w:val="2"/>
            <w:hideMark/>
          </w:tcPr>
          <w:p w:rsidR="007C7762" w:rsidRPr="004A29EC" w:rsidRDefault="007C7762" w:rsidP="002F3F2D">
            <w:pPr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7C7762" w:rsidRPr="004A29EC" w:rsidRDefault="007C7762" w:rsidP="002F3F2D">
            <w:pPr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Заведующая</w:t>
            </w:r>
          </w:p>
          <w:p w:rsidR="007C7762" w:rsidRPr="004A29EC" w:rsidRDefault="007C7762" w:rsidP="002F3F2D">
            <w:pPr>
              <w:spacing w:after="240"/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83" w:type="dxa"/>
            <w:gridSpan w:val="3"/>
            <w:hideMark/>
          </w:tcPr>
          <w:p w:rsidR="007C7762" w:rsidRPr="004A29EC" w:rsidRDefault="007C7762" w:rsidP="002F3F2D">
            <w:pPr>
              <w:jc w:val="center"/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постоянно</w:t>
            </w:r>
          </w:p>
          <w:p w:rsidR="007C7762" w:rsidRPr="004A29EC" w:rsidRDefault="007C7762" w:rsidP="002F3F2D">
            <w:pPr>
              <w:jc w:val="center"/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C7762" w:rsidRPr="004A29EC" w:rsidTr="002F3F2D">
        <w:tc>
          <w:tcPr>
            <w:cnfStyle w:val="001000000000"/>
            <w:tcW w:w="828" w:type="dxa"/>
            <w:hideMark/>
          </w:tcPr>
          <w:p w:rsidR="007C7762" w:rsidRPr="004A29EC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</w:t>
            </w:r>
          </w:p>
          <w:p w:rsidR="007C7762" w:rsidRPr="004A29EC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16" w:type="dxa"/>
            <w:gridSpan w:val="2"/>
            <w:hideMark/>
          </w:tcPr>
          <w:p w:rsidR="007C7762" w:rsidRPr="004A29EC" w:rsidRDefault="007C7762" w:rsidP="002F3F2D">
            <w:pPr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Организовать выдачу сотрудникам СИЗ (сохранность </w:t>
            </w:r>
            <w:proofErr w:type="gramStart"/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СИЗ</w:t>
            </w:r>
            <w:proofErr w:type="gramEnd"/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обеспечивать в режиме повседневной деятельности)</w:t>
            </w:r>
          </w:p>
        </w:tc>
        <w:tc>
          <w:tcPr>
            <w:tcW w:w="2358" w:type="dxa"/>
            <w:gridSpan w:val="2"/>
            <w:hideMark/>
          </w:tcPr>
          <w:p w:rsidR="007C7762" w:rsidRPr="004A29EC" w:rsidRDefault="007C7762" w:rsidP="002F3F2D">
            <w:pPr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C7762" w:rsidRPr="004A29EC" w:rsidRDefault="007C7762" w:rsidP="002F3F2D">
            <w:pPr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Завхоз </w:t>
            </w:r>
          </w:p>
        </w:tc>
        <w:tc>
          <w:tcPr>
            <w:tcW w:w="2183" w:type="dxa"/>
            <w:gridSpan w:val="3"/>
            <w:hideMark/>
          </w:tcPr>
          <w:p w:rsidR="007C7762" w:rsidRPr="004A29EC" w:rsidRDefault="007C7762" w:rsidP="002F3F2D">
            <w:pPr>
              <w:jc w:val="center"/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Ч + 3 час.</w:t>
            </w:r>
          </w:p>
          <w:p w:rsidR="007C7762" w:rsidRPr="004A29EC" w:rsidRDefault="007C7762" w:rsidP="002F3F2D">
            <w:pPr>
              <w:jc w:val="center"/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C7762" w:rsidRPr="004A29EC" w:rsidTr="002F3F2D">
        <w:trPr>
          <w:cnfStyle w:val="000000100000"/>
        </w:trPr>
        <w:tc>
          <w:tcPr>
            <w:cnfStyle w:val="001000000000"/>
            <w:tcW w:w="828" w:type="dxa"/>
            <w:hideMark/>
          </w:tcPr>
          <w:p w:rsidR="007C7762" w:rsidRPr="004A29EC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16" w:type="dxa"/>
            <w:gridSpan w:val="2"/>
            <w:hideMark/>
          </w:tcPr>
          <w:p w:rsidR="007C7762" w:rsidRPr="004A29EC" w:rsidRDefault="007C7762" w:rsidP="002F3F2D">
            <w:pPr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Подготовиться к возможной герметизации помещений объекта, отключению вентиляции и кондиционеров, создать на объекте запас воды или готовиться к экстренной эвакуации</w:t>
            </w:r>
          </w:p>
        </w:tc>
        <w:tc>
          <w:tcPr>
            <w:tcW w:w="2358" w:type="dxa"/>
            <w:gridSpan w:val="2"/>
            <w:hideMark/>
          </w:tcPr>
          <w:p w:rsidR="007C7762" w:rsidRPr="004A29EC" w:rsidRDefault="007C7762" w:rsidP="002F3F2D">
            <w:pPr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Завхоз</w:t>
            </w:r>
          </w:p>
        </w:tc>
        <w:tc>
          <w:tcPr>
            <w:tcW w:w="2183" w:type="dxa"/>
            <w:gridSpan w:val="3"/>
            <w:hideMark/>
          </w:tcPr>
          <w:p w:rsidR="007C7762" w:rsidRPr="004A29EC" w:rsidRDefault="007C7762" w:rsidP="002F3F2D">
            <w:pPr>
              <w:jc w:val="center"/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Ч + 4 час.</w:t>
            </w:r>
          </w:p>
        </w:tc>
      </w:tr>
      <w:tr w:rsidR="007C7762" w:rsidRPr="004A29EC" w:rsidTr="002F3F2D">
        <w:tc>
          <w:tcPr>
            <w:cnfStyle w:val="001000000000"/>
            <w:tcW w:w="828" w:type="dxa"/>
            <w:hideMark/>
          </w:tcPr>
          <w:p w:rsidR="007C7762" w:rsidRPr="004A29EC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16" w:type="dxa"/>
            <w:gridSpan w:val="2"/>
            <w:hideMark/>
          </w:tcPr>
          <w:p w:rsidR="007C7762" w:rsidRPr="004A29EC" w:rsidRDefault="007C7762" w:rsidP="002F3F2D">
            <w:pPr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Подготовить медикаменты и имущество для оказания первой медицинской помощи пострадавшим</w:t>
            </w:r>
          </w:p>
        </w:tc>
        <w:tc>
          <w:tcPr>
            <w:tcW w:w="2358" w:type="dxa"/>
            <w:gridSpan w:val="2"/>
            <w:hideMark/>
          </w:tcPr>
          <w:p w:rsidR="007C7762" w:rsidRPr="004A29EC" w:rsidRDefault="007C7762" w:rsidP="002F3F2D">
            <w:pPr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Медсестра </w:t>
            </w:r>
          </w:p>
        </w:tc>
        <w:tc>
          <w:tcPr>
            <w:tcW w:w="2183" w:type="dxa"/>
            <w:gridSpan w:val="3"/>
            <w:hideMark/>
          </w:tcPr>
          <w:p w:rsidR="007C7762" w:rsidRPr="004A29EC" w:rsidRDefault="007C7762" w:rsidP="002F3F2D">
            <w:pPr>
              <w:jc w:val="center"/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Ч + 1 час.</w:t>
            </w:r>
          </w:p>
        </w:tc>
      </w:tr>
      <w:tr w:rsidR="007C7762" w:rsidRPr="004A29EC" w:rsidTr="002F3F2D">
        <w:trPr>
          <w:cnfStyle w:val="000000100000"/>
        </w:trPr>
        <w:tc>
          <w:tcPr>
            <w:cnfStyle w:val="001000000000"/>
            <w:tcW w:w="10985" w:type="dxa"/>
            <w:gridSpan w:val="8"/>
            <w:hideMark/>
          </w:tcPr>
          <w:p w:rsidR="007C7762" w:rsidRPr="00B577B3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color w:val="C00000"/>
                <w:sz w:val="24"/>
                <w:szCs w:val="24"/>
                <w:lang w:eastAsia="ru-RU"/>
              </w:rPr>
            </w:pPr>
            <w:r w:rsidRPr="00B577B3">
              <w:rPr>
                <w:rFonts w:ascii="Bookman Old Style" w:eastAsia="Times New Roman" w:hAnsi="Bookman Old Style" w:cs="Times New Roman"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При угрозе радиоактивного заражения</w:t>
            </w:r>
          </w:p>
        </w:tc>
      </w:tr>
      <w:tr w:rsidR="007C7762" w:rsidRPr="004A29EC" w:rsidTr="002F3F2D">
        <w:tc>
          <w:tcPr>
            <w:cnfStyle w:val="001000000000"/>
            <w:tcW w:w="828" w:type="dxa"/>
            <w:hideMark/>
          </w:tcPr>
          <w:p w:rsidR="007C7762" w:rsidRPr="004A29EC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7C7762" w:rsidRPr="004A29EC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16" w:type="dxa"/>
            <w:gridSpan w:val="2"/>
            <w:hideMark/>
          </w:tcPr>
          <w:p w:rsidR="007C7762" w:rsidRPr="004A29EC" w:rsidRDefault="007C7762" w:rsidP="002F3F2D">
            <w:pPr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Постоянно прослушивать городские </w:t>
            </w:r>
            <w:proofErr w:type="spellStart"/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программмы</w:t>
            </w:r>
            <w:proofErr w:type="spellEnd"/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радиовещания и телевидения для получения информации Управления по делам ГО и ЧС по вопросам РЗМ (радиоактивного заражения местности)</w:t>
            </w:r>
          </w:p>
        </w:tc>
        <w:tc>
          <w:tcPr>
            <w:tcW w:w="2358" w:type="dxa"/>
            <w:gridSpan w:val="2"/>
            <w:hideMark/>
          </w:tcPr>
          <w:p w:rsidR="007C7762" w:rsidRPr="004A29EC" w:rsidRDefault="007C7762" w:rsidP="002F3F2D">
            <w:pPr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C7762" w:rsidRPr="004A29EC" w:rsidRDefault="007C7762" w:rsidP="002F3F2D">
            <w:pPr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Заведующая</w:t>
            </w:r>
          </w:p>
          <w:p w:rsidR="007C7762" w:rsidRPr="004A29EC" w:rsidRDefault="007C7762" w:rsidP="002F3F2D">
            <w:pPr>
              <w:spacing w:after="240"/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3"/>
            <w:hideMark/>
          </w:tcPr>
          <w:p w:rsidR="007C7762" w:rsidRPr="004A29EC" w:rsidRDefault="007C7762" w:rsidP="002F3F2D">
            <w:pPr>
              <w:jc w:val="center"/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  <w:p w:rsidR="007C7762" w:rsidRPr="004A29EC" w:rsidRDefault="007C7762" w:rsidP="002F3F2D">
            <w:pPr>
              <w:jc w:val="center"/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C7762" w:rsidRPr="004A29EC" w:rsidTr="002F3F2D">
        <w:trPr>
          <w:cnfStyle w:val="000000100000"/>
        </w:trPr>
        <w:tc>
          <w:tcPr>
            <w:cnfStyle w:val="001000000000"/>
            <w:tcW w:w="828" w:type="dxa"/>
            <w:hideMark/>
          </w:tcPr>
          <w:p w:rsidR="007C7762" w:rsidRPr="004A29EC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  <w:p w:rsidR="007C7762" w:rsidRPr="004A29EC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16" w:type="dxa"/>
            <w:gridSpan w:val="2"/>
            <w:hideMark/>
          </w:tcPr>
          <w:p w:rsidR="007C7762" w:rsidRPr="004A29EC" w:rsidRDefault="007C7762" w:rsidP="002F3F2D">
            <w:pPr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Через Управление по делам ГО и ЧС организовать периодическое (через 1 час или другой промежуток времени) получение информации об уровне РЗМ в районе объекта</w:t>
            </w:r>
          </w:p>
        </w:tc>
        <w:tc>
          <w:tcPr>
            <w:tcW w:w="2358" w:type="dxa"/>
            <w:gridSpan w:val="2"/>
            <w:hideMark/>
          </w:tcPr>
          <w:p w:rsidR="007C7762" w:rsidRPr="004A29EC" w:rsidRDefault="007C7762" w:rsidP="002F3F2D">
            <w:pPr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C7762" w:rsidRPr="004A29EC" w:rsidRDefault="007C7762" w:rsidP="002F3F2D">
            <w:pPr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Заведующая</w:t>
            </w:r>
          </w:p>
          <w:p w:rsidR="007C7762" w:rsidRPr="004A29EC" w:rsidRDefault="007C7762" w:rsidP="002F3F2D">
            <w:pPr>
              <w:spacing w:after="240"/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3"/>
            <w:hideMark/>
          </w:tcPr>
          <w:p w:rsidR="007C7762" w:rsidRPr="004A29EC" w:rsidRDefault="007C7762" w:rsidP="002F3F2D">
            <w:pPr>
              <w:jc w:val="center"/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Ч + 1 час.</w:t>
            </w:r>
          </w:p>
          <w:p w:rsidR="007C7762" w:rsidRPr="004A29EC" w:rsidRDefault="007C7762" w:rsidP="002F3F2D">
            <w:pPr>
              <w:jc w:val="center"/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C7762" w:rsidRPr="004A29EC" w:rsidTr="002F3F2D">
        <w:tc>
          <w:tcPr>
            <w:cnfStyle w:val="001000000000"/>
            <w:tcW w:w="828" w:type="dxa"/>
            <w:hideMark/>
          </w:tcPr>
          <w:p w:rsidR="007C7762" w:rsidRPr="004A29EC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  <w:p w:rsidR="007C7762" w:rsidRPr="004A29EC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16" w:type="dxa"/>
            <w:gridSpan w:val="2"/>
            <w:hideMark/>
          </w:tcPr>
          <w:p w:rsidR="007C7762" w:rsidRPr="004A29EC" w:rsidRDefault="007C7762" w:rsidP="002F3F2D">
            <w:pPr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Выдать сотрудникам </w:t>
            </w:r>
            <w:proofErr w:type="gramStart"/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СИЗ</w:t>
            </w:r>
            <w:proofErr w:type="gramEnd"/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, организовать, при необходимости, изготовление ватно-марлевых повязок</w:t>
            </w:r>
          </w:p>
        </w:tc>
        <w:tc>
          <w:tcPr>
            <w:tcW w:w="2358" w:type="dxa"/>
            <w:gridSpan w:val="2"/>
            <w:hideMark/>
          </w:tcPr>
          <w:p w:rsidR="007C7762" w:rsidRPr="004A29EC" w:rsidRDefault="007C7762" w:rsidP="002F3F2D">
            <w:pPr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C7762" w:rsidRPr="004A29EC" w:rsidRDefault="007C7762" w:rsidP="002F3F2D">
            <w:pPr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Завхоз</w:t>
            </w:r>
          </w:p>
        </w:tc>
        <w:tc>
          <w:tcPr>
            <w:tcW w:w="2183" w:type="dxa"/>
            <w:gridSpan w:val="3"/>
            <w:hideMark/>
          </w:tcPr>
          <w:p w:rsidR="007C7762" w:rsidRPr="004A29EC" w:rsidRDefault="007C7762" w:rsidP="002F3F2D">
            <w:pPr>
              <w:jc w:val="center"/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Ч + 2 час.</w:t>
            </w:r>
          </w:p>
          <w:p w:rsidR="007C7762" w:rsidRPr="004A29EC" w:rsidRDefault="007C7762" w:rsidP="002F3F2D">
            <w:pPr>
              <w:jc w:val="center"/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C7762" w:rsidRPr="004A29EC" w:rsidTr="002F3F2D">
        <w:trPr>
          <w:cnfStyle w:val="000000100000"/>
        </w:trPr>
        <w:tc>
          <w:tcPr>
            <w:cnfStyle w:val="001000000000"/>
            <w:tcW w:w="828" w:type="dxa"/>
            <w:hideMark/>
          </w:tcPr>
          <w:p w:rsidR="007C7762" w:rsidRPr="004A29EC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616" w:type="dxa"/>
            <w:gridSpan w:val="2"/>
            <w:hideMark/>
          </w:tcPr>
          <w:p w:rsidR="007C7762" w:rsidRPr="004A29EC" w:rsidRDefault="007C7762" w:rsidP="002F3F2D">
            <w:pPr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Подготовиться к  эвакуации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, подготовить запас воды</w:t>
            </w:r>
          </w:p>
        </w:tc>
        <w:tc>
          <w:tcPr>
            <w:tcW w:w="2358" w:type="dxa"/>
            <w:gridSpan w:val="2"/>
            <w:hideMark/>
          </w:tcPr>
          <w:p w:rsidR="007C7762" w:rsidRPr="004A29EC" w:rsidRDefault="007C7762" w:rsidP="002F3F2D">
            <w:pPr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C7762" w:rsidRPr="004A29EC" w:rsidRDefault="007C7762" w:rsidP="002F3F2D">
            <w:pPr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Завхоз</w:t>
            </w:r>
          </w:p>
        </w:tc>
        <w:tc>
          <w:tcPr>
            <w:tcW w:w="2183" w:type="dxa"/>
            <w:gridSpan w:val="3"/>
            <w:hideMark/>
          </w:tcPr>
          <w:p w:rsidR="007C7762" w:rsidRPr="004A29EC" w:rsidRDefault="007C7762" w:rsidP="002F3F2D">
            <w:pPr>
              <w:jc w:val="center"/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Ч + I час.</w:t>
            </w:r>
          </w:p>
          <w:p w:rsidR="007C7762" w:rsidRPr="004A29EC" w:rsidRDefault="007C7762" w:rsidP="002F3F2D">
            <w:pPr>
              <w:jc w:val="center"/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C7762" w:rsidRPr="004A29EC" w:rsidTr="002F3F2D">
        <w:tc>
          <w:tcPr>
            <w:cnfStyle w:val="001000000000"/>
            <w:tcW w:w="828" w:type="dxa"/>
            <w:hideMark/>
          </w:tcPr>
          <w:p w:rsidR="007C7762" w:rsidRPr="004A29EC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  <w:p w:rsidR="007C7762" w:rsidRPr="004A29EC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16" w:type="dxa"/>
            <w:gridSpan w:val="2"/>
            <w:hideMark/>
          </w:tcPr>
          <w:p w:rsidR="007C7762" w:rsidRPr="004A29EC" w:rsidRDefault="007C7762" w:rsidP="002F3F2D">
            <w:pPr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Организовать накопление необходимых количе</w:t>
            </w:r>
            <w:proofErr w:type="gramStart"/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ств пр</w:t>
            </w:r>
            <w:proofErr w:type="gramEnd"/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епаратов стабильного йода</w:t>
            </w:r>
          </w:p>
        </w:tc>
        <w:tc>
          <w:tcPr>
            <w:tcW w:w="2358" w:type="dxa"/>
            <w:gridSpan w:val="2"/>
            <w:hideMark/>
          </w:tcPr>
          <w:p w:rsidR="007C7762" w:rsidRPr="004A29EC" w:rsidRDefault="007C7762" w:rsidP="002F3F2D">
            <w:pPr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 Медсестра </w:t>
            </w:r>
          </w:p>
          <w:p w:rsidR="007C7762" w:rsidRPr="004A29EC" w:rsidRDefault="007C7762" w:rsidP="002F3F2D">
            <w:pPr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83" w:type="dxa"/>
            <w:gridSpan w:val="3"/>
            <w:hideMark/>
          </w:tcPr>
          <w:p w:rsidR="007C7762" w:rsidRPr="004A29EC" w:rsidRDefault="007C7762" w:rsidP="002F3F2D">
            <w:pPr>
              <w:jc w:val="center"/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Ч + 24 час.</w:t>
            </w:r>
          </w:p>
          <w:p w:rsidR="007C7762" w:rsidRPr="004A29EC" w:rsidRDefault="007C7762" w:rsidP="002F3F2D">
            <w:pPr>
              <w:jc w:val="center"/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C7762" w:rsidRPr="004A29EC" w:rsidTr="002F3F2D">
        <w:trPr>
          <w:cnfStyle w:val="000000100000"/>
        </w:trPr>
        <w:tc>
          <w:tcPr>
            <w:cnfStyle w:val="001000000000"/>
            <w:tcW w:w="828" w:type="dxa"/>
            <w:hideMark/>
          </w:tcPr>
          <w:p w:rsidR="007C7762" w:rsidRPr="004A29EC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  <w:p w:rsidR="007C7762" w:rsidRPr="004A29EC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16" w:type="dxa"/>
            <w:gridSpan w:val="2"/>
            <w:hideMark/>
          </w:tcPr>
          <w:p w:rsidR="007C7762" w:rsidRPr="004A29EC" w:rsidRDefault="007C7762" w:rsidP="002F3F2D">
            <w:pPr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Обеспечить постоянное взаимодействие с управлением по ГО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ЧС и комиссией по ЧС муниципального образования</w:t>
            </w:r>
          </w:p>
        </w:tc>
        <w:tc>
          <w:tcPr>
            <w:tcW w:w="2358" w:type="dxa"/>
            <w:gridSpan w:val="2"/>
            <w:hideMark/>
          </w:tcPr>
          <w:p w:rsidR="007C7762" w:rsidRPr="004A29EC" w:rsidRDefault="007C7762" w:rsidP="002F3F2D">
            <w:pPr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C7762" w:rsidRPr="004A29EC" w:rsidRDefault="007C7762" w:rsidP="002F3F2D">
            <w:pPr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Заведующая</w:t>
            </w:r>
          </w:p>
          <w:p w:rsidR="007C7762" w:rsidRPr="004A29EC" w:rsidRDefault="007C7762" w:rsidP="002F3F2D">
            <w:pPr>
              <w:spacing w:after="240"/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3"/>
            <w:hideMark/>
          </w:tcPr>
          <w:p w:rsidR="007C7762" w:rsidRPr="004A29EC" w:rsidRDefault="007C7762" w:rsidP="002F3F2D">
            <w:pPr>
              <w:jc w:val="center"/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  <w:p w:rsidR="007C7762" w:rsidRPr="004A29EC" w:rsidRDefault="007C7762" w:rsidP="002F3F2D">
            <w:pPr>
              <w:jc w:val="center"/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C7762" w:rsidRPr="004A29EC" w:rsidTr="002F3F2D">
        <w:tc>
          <w:tcPr>
            <w:cnfStyle w:val="001000000000"/>
            <w:tcW w:w="10985" w:type="dxa"/>
            <w:gridSpan w:val="8"/>
            <w:hideMark/>
          </w:tcPr>
          <w:p w:rsidR="007C7762" w:rsidRPr="00B577B3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color w:val="C00000"/>
                <w:sz w:val="24"/>
                <w:szCs w:val="24"/>
                <w:lang w:eastAsia="ru-RU"/>
              </w:rPr>
            </w:pPr>
            <w:r w:rsidRPr="00B577B3">
              <w:rPr>
                <w:rFonts w:ascii="Bookman Old Style" w:eastAsia="Times New Roman" w:hAnsi="Bookman Old Style" w:cs="Times New Roman"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При угрозе возникновения стихийных бедствий (резком изменении температуры воздуха, сильном ветре. ливневых дождях, снегопадах и т</w:t>
            </w:r>
            <w:proofErr w:type="gramStart"/>
            <w:r w:rsidRPr="00B577B3">
              <w:rPr>
                <w:rFonts w:ascii="Bookman Old Style" w:eastAsia="Times New Roman" w:hAnsi="Bookman Old Style" w:cs="Times New Roman"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..</w:t>
            </w:r>
            <w:proofErr w:type="gramEnd"/>
            <w:r w:rsidRPr="00B577B3">
              <w:rPr>
                <w:rFonts w:ascii="Bookman Old Style" w:eastAsia="Times New Roman" w:hAnsi="Bookman Old Style" w:cs="Times New Roman"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п.)</w:t>
            </w:r>
          </w:p>
        </w:tc>
      </w:tr>
      <w:tr w:rsidR="007C7762" w:rsidRPr="004A29EC" w:rsidTr="002F3F2D">
        <w:trPr>
          <w:cnfStyle w:val="000000100000"/>
        </w:trPr>
        <w:tc>
          <w:tcPr>
            <w:cnfStyle w:val="001000000000"/>
            <w:tcW w:w="828" w:type="dxa"/>
            <w:hideMark/>
          </w:tcPr>
          <w:p w:rsidR="007C7762" w:rsidRPr="004A29EC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7C7762" w:rsidRPr="004A29EC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16" w:type="dxa"/>
            <w:gridSpan w:val="2"/>
            <w:hideMark/>
          </w:tcPr>
          <w:p w:rsidR="007C7762" w:rsidRPr="004A29EC" w:rsidRDefault="007C7762" w:rsidP="002F3F2D">
            <w:pPr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Организовать наблюдение за состоянием окружающей среды;</w:t>
            </w:r>
          </w:p>
        </w:tc>
        <w:tc>
          <w:tcPr>
            <w:tcW w:w="2651" w:type="dxa"/>
            <w:gridSpan w:val="3"/>
            <w:hideMark/>
          </w:tcPr>
          <w:p w:rsidR="007C7762" w:rsidRPr="004A29EC" w:rsidRDefault="007C7762" w:rsidP="002F3F2D">
            <w:pPr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Заведующая</w:t>
            </w:r>
          </w:p>
          <w:p w:rsidR="007C7762" w:rsidRPr="004A29EC" w:rsidRDefault="007C7762" w:rsidP="002F3F2D">
            <w:pPr>
              <w:spacing w:after="240"/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7C7762" w:rsidRPr="004A29EC" w:rsidRDefault="007C7762" w:rsidP="002F3F2D">
            <w:pPr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hideMark/>
          </w:tcPr>
          <w:p w:rsidR="007C7762" w:rsidRPr="004A29EC" w:rsidRDefault="007C7762" w:rsidP="002F3F2D">
            <w:pPr>
              <w:jc w:val="center"/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  <w:p w:rsidR="007C7762" w:rsidRPr="004A29EC" w:rsidRDefault="007C7762" w:rsidP="002F3F2D">
            <w:pPr>
              <w:jc w:val="center"/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C7762" w:rsidRPr="004A29EC" w:rsidTr="002F3F2D">
        <w:tc>
          <w:tcPr>
            <w:cnfStyle w:val="001000000000"/>
            <w:tcW w:w="828" w:type="dxa"/>
            <w:hideMark/>
          </w:tcPr>
          <w:p w:rsidR="007C7762" w:rsidRPr="004A29EC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  <w:p w:rsidR="007C7762" w:rsidRPr="004A29EC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16" w:type="dxa"/>
            <w:gridSpan w:val="2"/>
            <w:hideMark/>
          </w:tcPr>
          <w:p w:rsidR="007C7762" w:rsidRPr="004A29EC" w:rsidRDefault="007C7762" w:rsidP="002F3F2D">
            <w:pPr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Организовать на объекте посменное круглосуточное дежурство руководящего состава</w:t>
            </w:r>
          </w:p>
        </w:tc>
        <w:tc>
          <w:tcPr>
            <w:tcW w:w="2651" w:type="dxa"/>
            <w:gridSpan w:val="3"/>
            <w:hideMark/>
          </w:tcPr>
          <w:p w:rsidR="007C7762" w:rsidRPr="004A29EC" w:rsidRDefault="007C7762" w:rsidP="002F3F2D">
            <w:pPr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C7762" w:rsidRPr="004A29EC" w:rsidRDefault="007C7762" w:rsidP="002F3F2D">
            <w:pPr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Заведующая</w:t>
            </w:r>
          </w:p>
          <w:p w:rsidR="007C7762" w:rsidRPr="004A29EC" w:rsidRDefault="007C7762" w:rsidP="002F3F2D">
            <w:pPr>
              <w:spacing w:after="240"/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hideMark/>
          </w:tcPr>
          <w:p w:rsidR="007C7762" w:rsidRPr="004A29EC" w:rsidRDefault="007C7762" w:rsidP="002F3F2D">
            <w:pPr>
              <w:jc w:val="center"/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Ч + 1 час.</w:t>
            </w:r>
          </w:p>
          <w:p w:rsidR="007C7762" w:rsidRPr="004A29EC" w:rsidRDefault="007C7762" w:rsidP="002F3F2D">
            <w:pPr>
              <w:jc w:val="center"/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C7762" w:rsidRPr="004A29EC" w:rsidTr="002F3F2D">
        <w:trPr>
          <w:cnfStyle w:val="000000100000"/>
        </w:trPr>
        <w:tc>
          <w:tcPr>
            <w:cnfStyle w:val="001000000000"/>
            <w:tcW w:w="828" w:type="dxa"/>
            <w:hideMark/>
          </w:tcPr>
          <w:p w:rsidR="007C7762" w:rsidRPr="004A29EC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  <w:p w:rsidR="007C7762" w:rsidRPr="004A29EC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16" w:type="dxa"/>
            <w:gridSpan w:val="2"/>
            <w:hideMark/>
          </w:tcPr>
          <w:p w:rsidR="007C7762" w:rsidRPr="004A29EC" w:rsidRDefault="007C7762" w:rsidP="002F3F2D">
            <w:pPr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Оценить противопожарное состояние объекта, провести мероприятия по повышению уровня готовности пожарного расчёта, противопожарной защищённости объекта, усилить контроль за состоянием </w:t>
            </w:r>
            <w:proofErr w:type="spellStart"/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ком</w:t>
            </w:r>
            <w:proofErr w:type="gramStart"/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.-</w:t>
            </w:r>
            <w:proofErr w:type="gramEnd"/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энергетических</w:t>
            </w:r>
            <w:proofErr w:type="spellEnd"/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сетей</w:t>
            </w:r>
          </w:p>
        </w:tc>
        <w:tc>
          <w:tcPr>
            <w:tcW w:w="2651" w:type="dxa"/>
            <w:gridSpan w:val="3"/>
            <w:hideMark/>
          </w:tcPr>
          <w:p w:rsidR="007C7762" w:rsidRPr="004A29EC" w:rsidRDefault="007C7762" w:rsidP="002F3F2D">
            <w:pPr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C7762" w:rsidRPr="004A29EC" w:rsidRDefault="007C7762" w:rsidP="002F3F2D">
            <w:pPr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Завхоз</w:t>
            </w:r>
          </w:p>
        </w:tc>
        <w:tc>
          <w:tcPr>
            <w:tcW w:w="1890" w:type="dxa"/>
            <w:gridSpan w:val="2"/>
            <w:hideMark/>
          </w:tcPr>
          <w:p w:rsidR="007C7762" w:rsidRPr="004A29EC" w:rsidRDefault="007C7762" w:rsidP="002F3F2D">
            <w:pPr>
              <w:jc w:val="center"/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Ч + 3 час.</w:t>
            </w:r>
          </w:p>
          <w:p w:rsidR="007C7762" w:rsidRPr="004A29EC" w:rsidRDefault="007C7762" w:rsidP="002F3F2D">
            <w:pPr>
              <w:jc w:val="center"/>
              <w:textAlignment w:val="baseline"/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C7762" w:rsidRPr="004A29EC" w:rsidTr="002F3F2D">
        <w:tc>
          <w:tcPr>
            <w:cnfStyle w:val="001000000000"/>
            <w:tcW w:w="828" w:type="dxa"/>
            <w:hideMark/>
          </w:tcPr>
          <w:p w:rsidR="007C7762" w:rsidRPr="004A29EC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  <w:p w:rsidR="007C7762" w:rsidRPr="004A29EC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16" w:type="dxa"/>
            <w:gridSpan w:val="2"/>
            <w:hideMark/>
          </w:tcPr>
          <w:p w:rsidR="007C7762" w:rsidRPr="004A29EC" w:rsidRDefault="007C7762" w:rsidP="002F3F2D">
            <w:pPr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Организовать взаимодействие с управлением по ГОЧС и комиссией по ЧС муниципального образования. Быть в </w:t>
            </w: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готовности к эвакуации</w:t>
            </w:r>
          </w:p>
        </w:tc>
        <w:tc>
          <w:tcPr>
            <w:tcW w:w="2651" w:type="dxa"/>
            <w:gridSpan w:val="3"/>
            <w:hideMark/>
          </w:tcPr>
          <w:p w:rsidR="007C7762" w:rsidRPr="004A29EC" w:rsidRDefault="007C7762" w:rsidP="002F3F2D">
            <w:pPr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Заведующая</w:t>
            </w:r>
          </w:p>
          <w:p w:rsidR="007C7762" w:rsidRPr="004A29EC" w:rsidRDefault="007C7762" w:rsidP="002F3F2D">
            <w:pPr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hideMark/>
          </w:tcPr>
          <w:p w:rsidR="007C7762" w:rsidRPr="004A29EC" w:rsidRDefault="007C7762" w:rsidP="002F3F2D">
            <w:pPr>
              <w:jc w:val="center"/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  <w:p w:rsidR="007C7762" w:rsidRPr="004A29EC" w:rsidRDefault="007C7762" w:rsidP="002F3F2D">
            <w:pPr>
              <w:jc w:val="center"/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C7762" w:rsidRPr="004A29EC" w:rsidTr="002F3F2D">
        <w:trPr>
          <w:cnfStyle w:val="000000100000"/>
        </w:trPr>
        <w:tc>
          <w:tcPr>
            <w:cnfStyle w:val="001000000000"/>
            <w:tcW w:w="10985" w:type="dxa"/>
            <w:gridSpan w:val="8"/>
            <w:hideMark/>
          </w:tcPr>
          <w:p w:rsidR="007C7762" w:rsidRPr="00B577B3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color w:val="C00000"/>
                <w:sz w:val="24"/>
                <w:szCs w:val="24"/>
                <w:lang w:eastAsia="ru-RU"/>
              </w:rPr>
            </w:pPr>
            <w:r w:rsidRPr="00B577B3">
              <w:rPr>
                <w:rFonts w:ascii="Bookman Old Style" w:eastAsia="Times New Roman" w:hAnsi="Bookman Old Style" w:cs="Times New Roman"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При получении анонимной информации об угрозе на территории предприятия</w:t>
            </w:r>
          </w:p>
          <w:p w:rsidR="007C7762" w:rsidRPr="004A29EC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B577B3">
              <w:rPr>
                <w:rFonts w:ascii="Bookman Old Style" w:eastAsia="Times New Roman" w:hAnsi="Bookman Old Style" w:cs="Times New Roman"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или вблизи него террористической акции</w:t>
            </w:r>
          </w:p>
        </w:tc>
      </w:tr>
      <w:tr w:rsidR="007C7762" w:rsidRPr="004A29EC" w:rsidTr="002F3F2D">
        <w:tc>
          <w:tcPr>
            <w:cnfStyle w:val="001000000000"/>
            <w:tcW w:w="828" w:type="dxa"/>
            <w:hideMark/>
          </w:tcPr>
          <w:p w:rsidR="007C7762" w:rsidRPr="004A29EC" w:rsidRDefault="007C7762" w:rsidP="002F3F2D">
            <w:pPr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16" w:type="dxa"/>
            <w:gridSpan w:val="2"/>
            <w:hideMark/>
          </w:tcPr>
          <w:p w:rsidR="007C7762" w:rsidRPr="004A29EC" w:rsidRDefault="007C7762" w:rsidP="002F3F2D">
            <w:pPr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Немедленно доложить руководителю комитет по образованию администрации Каширского муниципального района</w:t>
            </w:r>
            <w:proofErr w:type="gramStart"/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proofErr w:type="gramStart"/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правоохранительные органы и действовать согласно полученных от них распоряжений и рекомендаций</w:t>
            </w:r>
          </w:p>
        </w:tc>
        <w:tc>
          <w:tcPr>
            <w:tcW w:w="2651" w:type="dxa"/>
            <w:gridSpan w:val="3"/>
            <w:hideMark/>
          </w:tcPr>
          <w:p w:rsidR="007C7762" w:rsidRPr="004A29EC" w:rsidRDefault="007C7762" w:rsidP="002F3F2D">
            <w:pPr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Заведующая</w:t>
            </w:r>
          </w:p>
          <w:p w:rsidR="007C7762" w:rsidRPr="004A29EC" w:rsidRDefault="007C7762" w:rsidP="002F3F2D">
            <w:pPr>
              <w:spacing w:after="240"/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hideMark/>
          </w:tcPr>
          <w:p w:rsidR="007C7762" w:rsidRPr="004A29EC" w:rsidRDefault="007C7762" w:rsidP="002F3F2D">
            <w:pPr>
              <w:jc w:val="center"/>
              <w:textAlignment w:val="baseline"/>
              <w:cnfStyle w:val="0000000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A29EC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C7762" w:rsidRPr="004A29EC" w:rsidTr="002F3F2D">
        <w:trPr>
          <w:cnfStyle w:val="000000100000"/>
        </w:trPr>
        <w:tc>
          <w:tcPr>
            <w:cnfStyle w:val="001000000000"/>
            <w:tcW w:w="828" w:type="dxa"/>
            <w:hideMark/>
          </w:tcPr>
          <w:p w:rsidR="007C7762" w:rsidRPr="004A29EC" w:rsidRDefault="007C7762" w:rsidP="002F3F2D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6" w:type="dxa"/>
            <w:gridSpan w:val="2"/>
            <w:hideMark/>
          </w:tcPr>
          <w:p w:rsidR="007C7762" w:rsidRPr="004A29EC" w:rsidRDefault="007C7762" w:rsidP="002F3F2D">
            <w:pPr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gridSpan w:val="2"/>
            <w:hideMark/>
          </w:tcPr>
          <w:p w:rsidR="007C7762" w:rsidRPr="004A29EC" w:rsidRDefault="007C7762" w:rsidP="002F3F2D">
            <w:pPr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hideMark/>
          </w:tcPr>
          <w:p w:rsidR="007C7762" w:rsidRPr="004A29EC" w:rsidRDefault="007C7762" w:rsidP="002F3F2D">
            <w:pPr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hideMark/>
          </w:tcPr>
          <w:p w:rsidR="007C7762" w:rsidRPr="004A29EC" w:rsidRDefault="007C7762" w:rsidP="002F3F2D">
            <w:pPr>
              <w:cnfStyle w:val="00000010000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</w:tbl>
    <w:p w:rsidR="007C7762" w:rsidRPr="004A29EC" w:rsidRDefault="007C7762" w:rsidP="007C7762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sz w:val="24"/>
          <w:szCs w:val="24"/>
        </w:rPr>
      </w:pP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</w:rPr>
        <w:t> </w:t>
      </w:r>
    </w:p>
    <w:p w:rsidR="007C7762" w:rsidRPr="004A29EC" w:rsidRDefault="007C7762" w:rsidP="007C7762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sz w:val="24"/>
          <w:szCs w:val="24"/>
        </w:rPr>
      </w:pP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</w:rPr>
        <w:t> </w:t>
      </w:r>
    </w:p>
    <w:p w:rsidR="007C7762" w:rsidRPr="004A29EC" w:rsidRDefault="007C7762" w:rsidP="007C7762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</w:rPr>
      </w:pPr>
      <w:r w:rsidRPr="004A29EC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</w:rPr>
        <w:t> </w:t>
      </w:r>
    </w:p>
    <w:p w:rsidR="007C7762" w:rsidRPr="004A29EC" w:rsidRDefault="007C7762" w:rsidP="007C7762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373737"/>
          <w:sz w:val="24"/>
          <w:szCs w:val="24"/>
        </w:rPr>
      </w:pPr>
      <w:r w:rsidRPr="004A29EC">
        <w:rPr>
          <w:rFonts w:ascii="Bookman Old Style" w:eastAsia="Times New Roman" w:hAnsi="Bookman Old Style" w:cs="Times New Roman"/>
          <w:sz w:val="24"/>
          <w:szCs w:val="24"/>
        </w:rPr>
        <w:br w:type="textWrapping" w:clear="all"/>
      </w:r>
    </w:p>
    <w:p w:rsidR="007C7762" w:rsidRDefault="007C7762" w:rsidP="007C7762"/>
    <w:p w:rsidR="007C7762" w:rsidRDefault="007C7762" w:rsidP="007C7762"/>
    <w:p w:rsidR="007C7762" w:rsidRDefault="007C7762" w:rsidP="007C7762"/>
    <w:p w:rsidR="007C7762" w:rsidRDefault="007C7762" w:rsidP="007C7762"/>
    <w:p w:rsidR="007C7762" w:rsidRDefault="007C7762" w:rsidP="007C7762"/>
    <w:p w:rsidR="007C7762" w:rsidRDefault="007C7762" w:rsidP="007C7762"/>
    <w:p w:rsidR="007C7762" w:rsidRDefault="007C7762" w:rsidP="007C7762"/>
    <w:p w:rsidR="007C7762" w:rsidRDefault="007C7762" w:rsidP="007C7762"/>
    <w:p w:rsidR="007C7762" w:rsidRDefault="007C7762" w:rsidP="007C7762"/>
    <w:p w:rsidR="007C7762" w:rsidRDefault="007C7762" w:rsidP="007C7762"/>
    <w:p w:rsidR="007C7762" w:rsidRDefault="007C7762" w:rsidP="007C7762"/>
    <w:p w:rsidR="007C7762" w:rsidRDefault="007C7762" w:rsidP="007C7762"/>
    <w:p w:rsidR="007C7762" w:rsidRDefault="007C7762" w:rsidP="007C7762"/>
    <w:p w:rsidR="007C7762" w:rsidRDefault="007C7762" w:rsidP="007C7762"/>
    <w:p w:rsidR="007C7762" w:rsidRDefault="007C7762" w:rsidP="007C7762"/>
    <w:p w:rsidR="007C7762" w:rsidRDefault="007C7762" w:rsidP="007C7762"/>
    <w:p w:rsidR="007C7762" w:rsidRDefault="007C7762" w:rsidP="007C7762"/>
    <w:p w:rsidR="007C7762" w:rsidRPr="007C7762" w:rsidRDefault="007C7762" w:rsidP="007C7762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</w:rPr>
      </w:pPr>
    </w:p>
    <w:p w:rsidR="007C7762" w:rsidRPr="00090413" w:rsidRDefault="007C7762" w:rsidP="007C7762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090413">
        <w:rPr>
          <w:rFonts w:ascii="Helvetica" w:eastAsia="Times New Roman" w:hAnsi="Helvetica" w:cs="Helvetica"/>
          <w:color w:val="373737"/>
          <w:sz w:val="20"/>
          <w:szCs w:val="20"/>
        </w:rPr>
        <w:t> </w:t>
      </w:r>
    </w:p>
    <w:p w:rsidR="007C7762" w:rsidRPr="00406829" w:rsidRDefault="007C7762" w:rsidP="007C7762"/>
    <w:p w:rsidR="00165C27" w:rsidRDefault="00165C27"/>
    <w:sectPr w:rsidR="00165C27" w:rsidSect="007C7762">
      <w:pgSz w:w="11906" w:h="16838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7762"/>
    <w:rsid w:val="00165C27"/>
    <w:rsid w:val="00387560"/>
    <w:rsid w:val="007C7762"/>
    <w:rsid w:val="00B5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7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7C776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Эмилия</cp:lastModifiedBy>
  <cp:revision>3</cp:revision>
  <dcterms:created xsi:type="dcterms:W3CDTF">2016-10-04T06:23:00Z</dcterms:created>
  <dcterms:modified xsi:type="dcterms:W3CDTF">2017-01-21T10:13:00Z</dcterms:modified>
</cp:coreProperties>
</file>