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B3" w:rsidRPr="00744E9F" w:rsidRDefault="00696AB3" w:rsidP="00DB6F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  <w:r w:rsidRPr="00744E9F">
        <w:rPr>
          <w:rStyle w:val="normaltextrunscxw175129888"/>
          <w:sz w:val="28"/>
          <w:szCs w:val="28"/>
        </w:rPr>
        <w:t xml:space="preserve">Утверждено:                                                                                                 </w:t>
      </w: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sz w:val="28"/>
          <w:szCs w:val="28"/>
        </w:rPr>
      </w:pPr>
      <w:r w:rsidRPr="00744E9F">
        <w:rPr>
          <w:rStyle w:val="normaltextrunscxw175129888"/>
          <w:sz w:val="28"/>
          <w:szCs w:val="28"/>
        </w:rPr>
        <w:t xml:space="preserve">Заведующий МКДОУ </w:t>
      </w:r>
      <w:proofErr w:type="spellStart"/>
      <w:r w:rsidRPr="00744E9F">
        <w:rPr>
          <w:rStyle w:val="normaltextrunscxw175129888"/>
          <w:sz w:val="28"/>
          <w:szCs w:val="28"/>
        </w:rPr>
        <w:t>д\с</w:t>
      </w:r>
      <w:proofErr w:type="spellEnd"/>
      <w:r w:rsidRPr="00744E9F">
        <w:rPr>
          <w:rStyle w:val="normaltextrunscxw175129888"/>
          <w:sz w:val="28"/>
          <w:szCs w:val="28"/>
        </w:rPr>
        <w:t xml:space="preserve"> № 304</w:t>
      </w:r>
    </w:p>
    <w:p w:rsidR="00696AB3" w:rsidRPr="00744E9F" w:rsidRDefault="00696AB3" w:rsidP="00696AB3">
      <w:pPr>
        <w:pStyle w:val="paragraphscxw17512988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44E9F">
        <w:rPr>
          <w:rStyle w:val="normaltextrunscxw175129888"/>
          <w:sz w:val="28"/>
          <w:szCs w:val="28"/>
        </w:rPr>
        <w:t>__________ И.</w:t>
      </w:r>
      <w:r w:rsidR="00D664C1" w:rsidRPr="00744E9F">
        <w:rPr>
          <w:rStyle w:val="normaltextrunscxw175129888"/>
          <w:sz w:val="28"/>
          <w:szCs w:val="28"/>
        </w:rPr>
        <w:t xml:space="preserve"> </w:t>
      </w:r>
      <w:r w:rsidRPr="00744E9F">
        <w:rPr>
          <w:rStyle w:val="normaltextrunscxw175129888"/>
          <w:sz w:val="28"/>
          <w:szCs w:val="28"/>
        </w:rPr>
        <w:t>Г.</w:t>
      </w:r>
      <w:r w:rsidR="00D664C1" w:rsidRPr="00744E9F">
        <w:rPr>
          <w:rStyle w:val="normaltextrunscxw175129888"/>
          <w:sz w:val="28"/>
          <w:szCs w:val="28"/>
        </w:rPr>
        <w:t xml:space="preserve"> </w:t>
      </w:r>
      <w:r w:rsidRPr="00744E9F">
        <w:rPr>
          <w:rStyle w:val="normaltextrunscxw175129888"/>
          <w:sz w:val="28"/>
          <w:szCs w:val="28"/>
        </w:rPr>
        <w:t>Вдовина</w:t>
      </w:r>
    </w:p>
    <w:p w:rsidR="00696AB3" w:rsidRPr="00744E9F" w:rsidRDefault="00696AB3" w:rsidP="00696AB3">
      <w:pPr>
        <w:pStyle w:val="paragraphscxw17512988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44E9F">
        <w:rPr>
          <w:rStyle w:val="normaltextrunscxw175129888"/>
          <w:sz w:val="28"/>
          <w:szCs w:val="28"/>
        </w:rPr>
        <w:t xml:space="preserve"> «___»____________________</w:t>
      </w:r>
    </w:p>
    <w:p w:rsidR="00696AB3" w:rsidRPr="00744E9F" w:rsidRDefault="00696AB3" w:rsidP="00696AB3">
      <w:pPr>
        <w:pStyle w:val="paragraphscxw17512988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696AB3" w:rsidRPr="00744E9F" w:rsidRDefault="00696AB3" w:rsidP="00DB6F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B3" w:rsidRPr="00744E9F" w:rsidRDefault="00696AB3" w:rsidP="00DB6F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F02" w:rsidRPr="00744E9F" w:rsidRDefault="00DB6F02" w:rsidP="00DB6F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9F">
        <w:rPr>
          <w:rFonts w:ascii="Times New Roman" w:hAnsi="Times New Roman" w:cs="Times New Roman"/>
          <w:b/>
          <w:sz w:val="28"/>
          <w:szCs w:val="28"/>
        </w:rPr>
        <w:t>План</w:t>
      </w:r>
      <w:r w:rsidR="002A5DF0" w:rsidRPr="00744E9F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5D69DA" w:rsidRPr="00744E9F" w:rsidRDefault="00DB6F02" w:rsidP="00DB6F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9F">
        <w:rPr>
          <w:rFonts w:ascii="Times New Roman" w:hAnsi="Times New Roman" w:cs="Times New Roman"/>
          <w:b/>
          <w:sz w:val="28"/>
          <w:szCs w:val="28"/>
        </w:rPr>
        <w:t>по подготовке и проведению празднования 75-й годовщины победы в В</w:t>
      </w:r>
      <w:r w:rsidRPr="00744E9F">
        <w:rPr>
          <w:rFonts w:ascii="Times New Roman" w:hAnsi="Times New Roman" w:cs="Times New Roman"/>
          <w:b/>
          <w:sz w:val="28"/>
          <w:szCs w:val="28"/>
        </w:rPr>
        <w:t>е</w:t>
      </w:r>
      <w:r w:rsidRPr="00744E9F">
        <w:rPr>
          <w:rFonts w:ascii="Times New Roman" w:hAnsi="Times New Roman" w:cs="Times New Roman"/>
          <w:b/>
          <w:sz w:val="28"/>
          <w:szCs w:val="28"/>
        </w:rPr>
        <w:t xml:space="preserve">ликой Отечественной войне </w:t>
      </w:r>
    </w:p>
    <w:p w:rsidR="00DB6F02" w:rsidRPr="00744E9F" w:rsidRDefault="00DB6F02" w:rsidP="00DB6F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9F">
        <w:rPr>
          <w:rFonts w:ascii="Times New Roman" w:hAnsi="Times New Roman" w:cs="Times New Roman"/>
          <w:b/>
          <w:sz w:val="28"/>
          <w:szCs w:val="28"/>
        </w:rPr>
        <w:t>1941-1945 годов</w:t>
      </w:r>
    </w:p>
    <w:tbl>
      <w:tblPr>
        <w:tblStyle w:val="a3"/>
        <w:tblW w:w="0" w:type="auto"/>
        <w:tblLook w:val="04A0"/>
      </w:tblPr>
      <w:tblGrid>
        <w:gridCol w:w="767"/>
        <w:gridCol w:w="4237"/>
        <w:gridCol w:w="2043"/>
        <w:gridCol w:w="2694"/>
      </w:tblGrid>
      <w:tr w:rsidR="00DB6F02" w:rsidRPr="00744E9F" w:rsidTr="00C72AEC">
        <w:tc>
          <w:tcPr>
            <w:tcW w:w="787" w:type="dxa"/>
          </w:tcPr>
          <w:p w:rsidR="00DB6F02" w:rsidRPr="00744E9F" w:rsidRDefault="00DB6F02" w:rsidP="00D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6F02" w:rsidRPr="00744E9F" w:rsidRDefault="00DB6F02" w:rsidP="00D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91" w:type="dxa"/>
          </w:tcPr>
          <w:p w:rsidR="00DB6F02" w:rsidRPr="00744E9F" w:rsidRDefault="00DB6F02" w:rsidP="00D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92" w:type="dxa"/>
          </w:tcPr>
          <w:p w:rsidR="00DB6F02" w:rsidRPr="00744E9F" w:rsidRDefault="00DB6F02" w:rsidP="00D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Срок исполн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768" w:type="dxa"/>
          </w:tcPr>
          <w:p w:rsidR="00DB6F02" w:rsidRPr="00744E9F" w:rsidRDefault="00DB6F02" w:rsidP="00D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B6F02" w:rsidRPr="00744E9F" w:rsidTr="00C72AEC">
        <w:tc>
          <w:tcPr>
            <w:tcW w:w="787" w:type="dxa"/>
          </w:tcPr>
          <w:p w:rsidR="00DB6F02" w:rsidRPr="00744E9F" w:rsidRDefault="00D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1" w:type="dxa"/>
          </w:tcPr>
          <w:p w:rsidR="00DB6F02" w:rsidRPr="00744E9F" w:rsidRDefault="00002303" w:rsidP="009B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696AB3" w:rsidRPr="00744E9F">
              <w:rPr>
                <w:rFonts w:ascii="Times New Roman" w:hAnsi="Times New Roman" w:cs="Times New Roman"/>
                <w:sz w:val="28"/>
                <w:szCs w:val="28"/>
              </w:rPr>
              <w:t xml:space="preserve"> к памятнику</w:t>
            </w:r>
            <w:r w:rsidR="00450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AB3" w:rsidRPr="00744E9F">
              <w:rPr>
                <w:rFonts w:ascii="Times New Roman" w:hAnsi="Times New Roman" w:cs="Times New Roman"/>
                <w:sz w:val="28"/>
                <w:szCs w:val="28"/>
              </w:rPr>
              <w:t>«Вальс Победы»</w:t>
            </w:r>
            <w:r w:rsidR="00256200" w:rsidRPr="00744E9F">
              <w:rPr>
                <w:rFonts w:ascii="Times New Roman" w:hAnsi="Times New Roman" w:cs="Times New Roman"/>
                <w:sz w:val="28"/>
                <w:szCs w:val="28"/>
              </w:rPr>
              <w:t>, возложение цветов</w:t>
            </w:r>
            <w:r w:rsidR="00192E4B" w:rsidRPr="00744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F9E" w:rsidRPr="00744E9F" w:rsidRDefault="00192E4B" w:rsidP="009B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Выставка рисунков.</w:t>
            </w:r>
          </w:p>
        </w:tc>
        <w:tc>
          <w:tcPr>
            <w:tcW w:w="2092" w:type="dxa"/>
          </w:tcPr>
          <w:p w:rsidR="00DB6F02" w:rsidRPr="00744E9F" w:rsidRDefault="00EF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B6F02" w:rsidRPr="00744E9F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DB15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8" w:type="dxa"/>
          </w:tcPr>
          <w:p w:rsidR="009B63A8" w:rsidRPr="00744E9F" w:rsidRDefault="00D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Абрамова Е.М.,</w:t>
            </w:r>
          </w:p>
          <w:p w:rsidR="00DB6F02" w:rsidRPr="00744E9F" w:rsidRDefault="001F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DB6F02" w:rsidRPr="0074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889" w:rsidRPr="00744E9F" w:rsidRDefault="000B7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B6F02" w:rsidRPr="00744E9F" w:rsidTr="00C72AEC">
        <w:tc>
          <w:tcPr>
            <w:tcW w:w="787" w:type="dxa"/>
          </w:tcPr>
          <w:p w:rsidR="00DB6F02" w:rsidRPr="00744E9F" w:rsidRDefault="00D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1" w:type="dxa"/>
          </w:tcPr>
          <w:p w:rsidR="00DB6F02" w:rsidRPr="00744E9F" w:rsidRDefault="00C159D7" w:rsidP="008C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Совместный праздник с библи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 xml:space="preserve">текой им. М.А. Лаврентьева «Память нашу не стереть </w:t>
            </w:r>
            <w:r w:rsidR="007A14BA" w:rsidRPr="00744E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 xml:space="preserve">ми» </w:t>
            </w:r>
          </w:p>
        </w:tc>
        <w:tc>
          <w:tcPr>
            <w:tcW w:w="2092" w:type="dxa"/>
          </w:tcPr>
          <w:p w:rsidR="00DB6F02" w:rsidRPr="00744E9F" w:rsidRDefault="00C1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65968" w:rsidRPr="00744E9F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DB15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8" w:type="dxa"/>
          </w:tcPr>
          <w:p w:rsidR="001F6F3A" w:rsidRPr="00744E9F" w:rsidRDefault="001F6F3A" w:rsidP="001F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Абрамова Е.М.,</w:t>
            </w:r>
          </w:p>
          <w:p w:rsidR="00DB6F02" w:rsidRPr="00744E9F" w:rsidRDefault="001F7520" w:rsidP="001F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 xml:space="preserve"> старший </w:t>
            </w:r>
            <w:r w:rsidR="001F6F3A" w:rsidRPr="00744E9F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1F6F3A" w:rsidRPr="00744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6F3A" w:rsidRPr="00744E9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0B7889" w:rsidRPr="00744E9F" w:rsidRDefault="000B7889" w:rsidP="001F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B6F02" w:rsidRPr="00744E9F" w:rsidTr="00C72AEC">
        <w:tc>
          <w:tcPr>
            <w:tcW w:w="787" w:type="dxa"/>
          </w:tcPr>
          <w:p w:rsidR="00DB6F02" w:rsidRPr="00744E9F" w:rsidRDefault="00D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1" w:type="dxa"/>
          </w:tcPr>
          <w:p w:rsidR="00DB6F02" w:rsidRPr="00744E9F" w:rsidRDefault="00B0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proofErr w:type="gramStart"/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 w:rsidR="001F6F3A" w:rsidRPr="00744E9F">
              <w:rPr>
                <w:rFonts w:ascii="Times New Roman" w:hAnsi="Times New Roman" w:cs="Times New Roman"/>
                <w:sz w:val="28"/>
                <w:szCs w:val="28"/>
              </w:rPr>
              <w:t xml:space="preserve"> посв</w:t>
            </w:r>
            <w:r w:rsidR="001F6F3A" w:rsidRPr="00744E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F6F3A" w:rsidRPr="00744E9F">
              <w:rPr>
                <w:rFonts w:ascii="Times New Roman" w:hAnsi="Times New Roman" w:cs="Times New Roman"/>
                <w:sz w:val="28"/>
                <w:szCs w:val="28"/>
              </w:rPr>
              <w:t xml:space="preserve">щенный 75-й годовщине победы в Великой Отечественной войне </w:t>
            </w:r>
            <w:r w:rsidR="00EF7ECF" w:rsidRPr="00744E9F">
              <w:rPr>
                <w:rFonts w:ascii="Times New Roman" w:hAnsi="Times New Roman" w:cs="Times New Roman"/>
                <w:sz w:val="28"/>
                <w:szCs w:val="28"/>
              </w:rPr>
              <w:t>для родителей и участников В</w:t>
            </w:r>
            <w:r w:rsidR="00EF7ECF" w:rsidRPr="00744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7ECF" w:rsidRPr="00744E9F">
              <w:rPr>
                <w:rFonts w:ascii="Times New Roman" w:hAnsi="Times New Roman" w:cs="Times New Roman"/>
                <w:sz w:val="28"/>
                <w:szCs w:val="28"/>
              </w:rPr>
              <w:t>ликой Отечественной войны</w:t>
            </w:r>
          </w:p>
        </w:tc>
        <w:tc>
          <w:tcPr>
            <w:tcW w:w="2092" w:type="dxa"/>
          </w:tcPr>
          <w:p w:rsidR="00DB6F02" w:rsidRPr="00744E9F" w:rsidRDefault="0056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  <w:r w:rsidR="00EF7ECF" w:rsidRPr="00744E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</w:tcPr>
          <w:p w:rsidR="001F6F3A" w:rsidRPr="00744E9F" w:rsidRDefault="001F6F3A" w:rsidP="001F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Абрамова Е.М.,</w:t>
            </w:r>
          </w:p>
          <w:p w:rsidR="00DB6F02" w:rsidRPr="00744E9F" w:rsidRDefault="001F7520" w:rsidP="001F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1F6F3A" w:rsidRPr="00744E9F">
              <w:rPr>
                <w:rFonts w:ascii="Times New Roman" w:hAnsi="Times New Roman" w:cs="Times New Roman"/>
                <w:sz w:val="28"/>
                <w:szCs w:val="28"/>
              </w:rPr>
              <w:t xml:space="preserve"> воспит</w:t>
            </w:r>
            <w:r w:rsidR="001F6F3A" w:rsidRPr="00744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6F3A" w:rsidRPr="00744E9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0B7889" w:rsidRPr="00744E9F" w:rsidRDefault="000B7889" w:rsidP="001F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Музыкальный рук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0B7889" w:rsidRPr="00744E9F" w:rsidRDefault="000B7889" w:rsidP="001F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B7889" w:rsidRPr="00744E9F" w:rsidRDefault="000B7889" w:rsidP="001F6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E8" w:rsidRPr="00744E9F" w:rsidTr="00C72AEC">
        <w:tc>
          <w:tcPr>
            <w:tcW w:w="787" w:type="dxa"/>
          </w:tcPr>
          <w:p w:rsidR="00E55CE8" w:rsidRPr="00744E9F" w:rsidRDefault="00E5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1" w:type="dxa"/>
          </w:tcPr>
          <w:p w:rsidR="00E55CE8" w:rsidRPr="00744E9F" w:rsidRDefault="00E55CE8" w:rsidP="00E5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занятия, посв</w:t>
            </w:r>
            <w:r w:rsidRPr="00744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44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щенные 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75-й годовщины победы в Великой Отечественной войне 1941-1945 годов</w:t>
            </w:r>
          </w:p>
          <w:p w:rsidR="00E55CE8" w:rsidRPr="00744E9F" w:rsidRDefault="00E55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55CE8" w:rsidRPr="00744E9F" w:rsidRDefault="002A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04.05.- 08.05. 2020</w:t>
            </w:r>
          </w:p>
        </w:tc>
        <w:tc>
          <w:tcPr>
            <w:tcW w:w="2768" w:type="dxa"/>
          </w:tcPr>
          <w:p w:rsidR="000B7889" w:rsidRPr="00744E9F" w:rsidRDefault="000B7889" w:rsidP="000B7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E55CE8" w:rsidRPr="00744E9F" w:rsidRDefault="00E55CE8" w:rsidP="001F6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9B" w:rsidRPr="00744E9F" w:rsidTr="00C72AEC">
        <w:tc>
          <w:tcPr>
            <w:tcW w:w="787" w:type="dxa"/>
          </w:tcPr>
          <w:p w:rsidR="002A3A9B" w:rsidRPr="00744E9F" w:rsidRDefault="002A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1" w:type="dxa"/>
          </w:tcPr>
          <w:p w:rsidR="002A3A9B" w:rsidRPr="00744E9F" w:rsidRDefault="002A3A9B" w:rsidP="00E55CE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детских рисунков 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суют мальчики войну»</w:t>
            </w:r>
          </w:p>
        </w:tc>
        <w:tc>
          <w:tcPr>
            <w:tcW w:w="2092" w:type="dxa"/>
          </w:tcPr>
          <w:p w:rsidR="002A3A9B" w:rsidRPr="00744E9F" w:rsidRDefault="002A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04.05.- 08.05. 2020</w:t>
            </w:r>
          </w:p>
        </w:tc>
        <w:tc>
          <w:tcPr>
            <w:tcW w:w="2768" w:type="dxa"/>
          </w:tcPr>
          <w:p w:rsidR="002A3A9B" w:rsidRPr="00744E9F" w:rsidRDefault="002A3A9B" w:rsidP="002A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Абрамова Е.М.,</w:t>
            </w:r>
          </w:p>
          <w:p w:rsidR="002A3A9B" w:rsidRPr="00744E9F" w:rsidRDefault="002A3A9B" w:rsidP="002A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2A3A9B" w:rsidRPr="00744E9F" w:rsidRDefault="002A3A9B" w:rsidP="002A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42955" w:rsidRPr="00744E9F" w:rsidTr="00C72AEC">
        <w:tc>
          <w:tcPr>
            <w:tcW w:w="787" w:type="dxa"/>
          </w:tcPr>
          <w:p w:rsidR="00E42955" w:rsidRPr="00744E9F" w:rsidRDefault="00E4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1" w:type="dxa"/>
          </w:tcPr>
          <w:p w:rsidR="00E42955" w:rsidRPr="00744E9F" w:rsidRDefault="00E42955" w:rsidP="00E55CE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акции с родителями «Ветеран живет р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дом» (подбор материала и с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ставление альбома совместно с детьми о родственниках, сос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дях, знакомых воевавших в годы ВОВ)</w:t>
            </w:r>
          </w:p>
        </w:tc>
        <w:tc>
          <w:tcPr>
            <w:tcW w:w="2092" w:type="dxa"/>
          </w:tcPr>
          <w:p w:rsidR="00E42955" w:rsidRPr="00744E9F" w:rsidRDefault="0062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04.05.- 08.05. 2020</w:t>
            </w:r>
          </w:p>
        </w:tc>
        <w:tc>
          <w:tcPr>
            <w:tcW w:w="2768" w:type="dxa"/>
          </w:tcPr>
          <w:p w:rsidR="006224F1" w:rsidRPr="00744E9F" w:rsidRDefault="006224F1" w:rsidP="0062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Абрамова Е.М.,</w:t>
            </w:r>
          </w:p>
          <w:p w:rsidR="006224F1" w:rsidRPr="00744E9F" w:rsidRDefault="006224F1" w:rsidP="0062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6224F1" w:rsidRPr="00744E9F" w:rsidRDefault="006224F1" w:rsidP="0062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Музыкальный рук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E42955" w:rsidRPr="00744E9F" w:rsidRDefault="006224F1" w:rsidP="0062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p w:rsidR="00696AB3" w:rsidRPr="00744E9F" w:rsidRDefault="00696AB3" w:rsidP="00696AB3">
      <w:pPr>
        <w:pStyle w:val="paragraphscxw175129888"/>
        <w:spacing w:before="0" w:beforeAutospacing="0" w:after="0" w:afterAutospacing="0"/>
        <w:ind w:left="-900" w:hanging="360"/>
        <w:jc w:val="right"/>
        <w:textAlignment w:val="baseline"/>
        <w:rPr>
          <w:rStyle w:val="normaltextrunscxw175129888"/>
          <w:sz w:val="28"/>
          <w:szCs w:val="28"/>
        </w:rPr>
      </w:pPr>
    </w:p>
    <w:sectPr w:rsidR="00696AB3" w:rsidRPr="00744E9F" w:rsidSect="00744E9F">
      <w:pgSz w:w="11906" w:h="16838"/>
      <w:pgMar w:top="794" w:right="737" w:bottom="454" w:left="16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B6F02"/>
    <w:rsid w:val="00002303"/>
    <w:rsid w:val="0000548B"/>
    <w:rsid w:val="00020E46"/>
    <w:rsid w:val="00035153"/>
    <w:rsid w:val="000B7889"/>
    <w:rsid w:val="00192E4B"/>
    <w:rsid w:val="001D1C48"/>
    <w:rsid w:val="001F6F3A"/>
    <w:rsid w:val="001F7520"/>
    <w:rsid w:val="00256200"/>
    <w:rsid w:val="002668DE"/>
    <w:rsid w:val="002879C5"/>
    <w:rsid w:val="002A3A9B"/>
    <w:rsid w:val="002A5DF0"/>
    <w:rsid w:val="002E7EB3"/>
    <w:rsid w:val="00390132"/>
    <w:rsid w:val="00450EC1"/>
    <w:rsid w:val="004851A4"/>
    <w:rsid w:val="00506531"/>
    <w:rsid w:val="005477B6"/>
    <w:rsid w:val="00565968"/>
    <w:rsid w:val="005B0A72"/>
    <w:rsid w:val="005D69DA"/>
    <w:rsid w:val="006224F1"/>
    <w:rsid w:val="00640DA7"/>
    <w:rsid w:val="00696AB3"/>
    <w:rsid w:val="006C1392"/>
    <w:rsid w:val="006C4F3A"/>
    <w:rsid w:val="006C67B3"/>
    <w:rsid w:val="00744E9F"/>
    <w:rsid w:val="00786DBB"/>
    <w:rsid w:val="007A14BA"/>
    <w:rsid w:val="007F2EF8"/>
    <w:rsid w:val="00801E8D"/>
    <w:rsid w:val="008C4F9E"/>
    <w:rsid w:val="009654AC"/>
    <w:rsid w:val="009B63A8"/>
    <w:rsid w:val="00AF499E"/>
    <w:rsid w:val="00B03909"/>
    <w:rsid w:val="00B46C61"/>
    <w:rsid w:val="00BA2452"/>
    <w:rsid w:val="00BE295D"/>
    <w:rsid w:val="00C00B06"/>
    <w:rsid w:val="00C159D7"/>
    <w:rsid w:val="00C50E0D"/>
    <w:rsid w:val="00C72AEC"/>
    <w:rsid w:val="00CB514E"/>
    <w:rsid w:val="00CB6CD9"/>
    <w:rsid w:val="00D664C1"/>
    <w:rsid w:val="00DB09B3"/>
    <w:rsid w:val="00DB151B"/>
    <w:rsid w:val="00DB6F02"/>
    <w:rsid w:val="00E34758"/>
    <w:rsid w:val="00E42955"/>
    <w:rsid w:val="00E55CE8"/>
    <w:rsid w:val="00E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61"/>
  </w:style>
  <w:style w:type="paragraph" w:styleId="1">
    <w:name w:val="heading 1"/>
    <w:basedOn w:val="a"/>
    <w:next w:val="a"/>
    <w:link w:val="10"/>
    <w:qFormat/>
    <w:rsid w:val="00696A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6F0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2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F6F3A"/>
    <w:rPr>
      <w:b/>
      <w:bCs/>
    </w:rPr>
  </w:style>
  <w:style w:type="character" w:customStyle="1" w:styleId="10">
    <w:name w:val="Заголовок 1 Знак"/>
    <w:basedOn w:val="a0"/>
    <w:link w:val="1"/>
    <w:rsid w:val="00696AB3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aphscxw175129888">
    <w:name w:val="paragraph scxw175129888"/>
    <w:basedOn w:val="a"/>
    <w:rsid w:val="0069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6AB3"/>
  </w:style>
  <w:style w:type="character" w:customStyle="1" w:styleId="normaltextrunscxw175129888">
    <w:name w:val="normaltextrun scxw175129888"/>
    <w:basedOn w:val="a0"/>
    <w:rsid w:val="00696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45</cp:revision>
  <cp:lastPrinted>2019-12-16T06:46:00Z</cp:lastPrinted>
  <dcterms:created xsi:type="dcterms:W3CDTF">2019-03-11T10:45:00Z</dcterms:created>
  <dcterms:modified xsi:type="dcterms:W3CDTF">2019-12-16T06:46:00Z</dcterms:modified>
</cp:coreProperties>
</file>