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C4" w:rsidRPr="00135EC4" w:rsidRDefault="00135EC4" w:rsidP="00135EC4">
      <w:pPr>
        <w:pStyle w:val="a5"/>
        <w:shd w:val="clear" w:color="auto" w:fill="F9FAFA"/>
        <w:spacing w:before="0" w:beforeAutospacing="0" w:after="240" w:afterAutospacing="0"/>
        <w:jc w:val="center"/>
        <w:rPr>
          <w:b/>
          <w:color w:val="C00000"/>
          <w:sz w:val="32"/>
          <w:szCs w:val="32"/>
        </w:rPr>
      </w:pPr>
      <w:r w:rsidRPr="00135EC4">
        <w:rPr>
          <w:b/>
          <w:color w:val="C00000"/>
          <w:sz w:val="32"/>
          <w:szCs w:val="32"/>
        </w:rPr>
        <w:t>Всероссийская акция «Окна победы»</w:t>
      </w:r>
    </w:p>
    <w:p w:rsidR="00135EC4" w:rsidRPr="00135EC4" w:rsidRDefault="00135EC4" w:rsidP="00135EC4">
      <w:pPr>
        <w:pStyle w:val="a5"/>
        <w:shd w:val="clear" w:color="auto" w:fill="F9FAFA"/>
        <w:spacing w:before="0" w:beforeAutospacing="0" w:after="240" w:afterAutospacing="0"/>
        <w:rPr>
          <w:color w:val="0070C0"/>
          <w:sz w:val="28"/>
          <w:szCs w:val="28"/>
        </w:rPr>
      </w:pPr>
      <w:r w:rsidRPr="00135EC4">
        <w:rPr>
          <w:color w:val="0070C0"/>
          <w:sz w:val="28"/>
          <w:szCs w:val="28"/>
        </w:rPr>
        <w:t xml:space="preserve">2020 год - Год памяти и славы. До юбилея осталось несколько дней, но именно 9 мая этого года на улицах городов не пройдут торжественные парады и «Бессмертный полк» из-за пандемии </w:t>
      </w:r>
      <w:proofErr w:type="spellStart"/>
      <w:r w:rsidRPr="00135EC4">
        <w:rPr>
          <w:color w:val="0070C0"/>
          <w:sz w:val="28"/>
          <w:szCs w:val="28"/>
        </w:rPr>
        <w:t>коронавируса</w:t>
      </w:r>
      <w:proofErr w:type="spellEnd"/>
      <w:r w:rsidRPr="00135EC4">
        <w:rPr>
          <w:color w:val="0070C0"/>
          <w:sz w:val="28"/>
          <w:szCs w:val="28"/>
        </w:rPr>
        <w:t>.</w:t>
      </w:r>
    </w:p>
    <w:p w:rsidR="00135EC4" w:rsidRPr="00135EC4" w:rsidRDefault="00135EC4" w:rsidP="00135EC4">
      <w:pPr>
        <w:pStyle w:val="a5"/>
        <w:shd w:val="clear" w:color="auto" w:fill="F9FAFA"/>
        <w:spacing w:before="0" w:beforeAutospacing="0" w:after="0" w:afterAutospacing="0"/>
        <w:rPr>
          <w:color w:val="0070C0"/>
          <w:sz w:val="28"/>
          <w:szCs w:val="28"/>
        </w:rPr>
      </w:pPr>
      <w:r w:rsidRPr="00135EC4">
        <w:rPr>
          <w:color w:val="0070C0"/>
          <w:sz w:val="28"/>
          <w:szCs w:val="28"/>
        </w:rPr>
        <w:t>1 мая стартовала Всероссийская акция «Окна победы» в честь 75-летия Победы в Велико</w:t>
      </w:r>
      <w:r>
        <w:rPr>
          <w:color w:val="0070C0"/>
          <w:sz w:val="28"/>
          <w:szCs w:val="28"/>
        </w:rPr>
        <w:t xml:space="preserve">й Отечественной войне. Педагоги и воспитанники МКДОУ </w:t>
      </w:r>
      <w:proofErr w:type="spellStart"/>
      <w:r>
        <w:rPr>
          <w:color w:val="0070C0"/>
          <w:sz w:val="28"/>
          <w:szCs w:val="28"/>
        </w:rPr>
        <w:t>д</w:t>
      </w:r>
      <w:proofErr w:type="spellEnd"/>
      <w:r>
        <w:rPr>
          <w:color w:val="0070C0"/>
          <w:sz w:val="28"/>
          <w:szCs w:val="28"/>
        </w:rPr>
        <w:t>/с № 304</w:t>
      </w:r>
      <w:r w:rsidRPr="00135EC4">
        <w:rPr>
          <w:color w:val="0070C0"/>
          <w:sz w:val="28"/>
          <w:szCs w:val="28"/>
        </w:rPr>
        <w:t xml:space="preserve"> приняли участие в этой акции. Они украсили окна своих домов и квартир вырезанными из бумаги силуэтами журавлей, которые являются знаком памяти о членах семьи, принимавших участие в военных действиях, силуэтами белых голубей – символами мира. Также для украшения использовали различные репродукции, посвященные ВОВ, фотографии родственников – ветеранов ВОВ. «Ценность акции в том, что, даже не выходя из дома, мы можем выразить признательность ветеранам Великой Отечественной войны и почтить память павших героев, превратив свои окна в галереи памяти и выразить благодарность всем, кто сделал мирным наше небо!»</w:t>
      </w:r>
    </w:p>
    <w:p w:rsidR="00172005" w:rsidRDefault="00EE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172720</wp:posOffset>
            </wp:positionV>
            <wp:extent cx="2330450" cy="2084705"/>
            <wp:effectExtent l="114300" t="76200" r="107950" b="86995"/>
            <wp:wrapNone/>
            <wp:docPr id="4" name="Рисунок 4" descr="C:\Users\оксана\Desktop\48\фото для 2 статьи про обучение\IMG-20200508-WA0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оксана\Desktop\48\фото для 2 статьи про обучение\IMG-20200508-WA00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4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102870</wp:posOffset>
            </wp:positionV>
            <wp:extent cx="1651000" cy="2202180"/>
            <wp:effectExtent l="114300" t="76200" r="101600" b="83820"/>
            <wp:wrapNone/>
            <wp:docPr id="5" name="Рисунок 22" descr="C:\Users\оксана\Desktop\48\фото для 2 статьи про обучение\IMG-20200508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ксана\Desktop\48\фото для 2 статьи про обучение\IMG-20200508-WA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202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269240</wp:posOffset>
            </wp:positionV>
            <wp:extent cx="2730500" cy="1897380"/>
            <wp:effectExtent l="133350" t="76200" r="127000" b="83820"/>
            <wp:wrapNone/>
            <wp:docPr id="3" name="Рисунок 3" descr="C:\Users\оксана\Desktop\48\фото для 2 статьи про обучение\IMG-20200506-WA0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оксана\Desktop\48\фото для 2 статьи про обучение\IMG-20200506-WA00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30500" cy="1897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35EC4" w:rsidRPr="00135EC4" w:rsidRDefault="00EE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2656840</wp:posOffset>
            </wp:positionV>
            <wp:extent cx="2924175" cy="2929890"/>
            <wp:effectExtent l="114300" t="76200" r="104775" b="80010"/>
            <wp:wrapNone/>
            <wp:docPr id="1" name="Рисунок 1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/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9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2656840</wp:posOffset>
            </wp:positionV>
            <wp:extent cx="3195955" cy="2926080"/>
            <wp:effectExtent l="114300" t="76200" r="118745" b="83820"/>
            <wp:wrapNone/>
            <wp:docPr id="2" name="Рисунок 2" descr="C:\Users\оксана\Desktop\48\фото для 2 статьи про обучение\20200502_1028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оксана\Desktop\48\фото для 2 статьи про обучение\20200502_1028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926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135EC4" w:rsidRPr="00135EC4" w:rsidSect="00135E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684F5E"/>
    <w:rsid w:val="00135EC4"/>
    <w:rsid w:val="00172005"/>
    <w:rsid w:val="00684F5E"/>
    <w:rsid w:val="00E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2020-05-19T17:29:00Z</dcterms:created>
  <dcterms:modified xsi:type="dcterms:W3CDTF">2020-05-19T17:46:00Z</dcterms:modified>
</cp:coreProperties>
</file>