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962" w:rsidRPr="003216EA" w:rsidRDefault="005B260F" w:rsidP="003216E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3528960</wp:posOffset>
            </wp:positionH>
            <wp:positionV relativeFrom="paragraph">
              <wp:posOffset>6739481</wp:posOffset>
            </wp:positionV>
            <wp:extent cx="3340498" cy="2517860"/>
            <wp:effectExtent l="171450" t="133350" r="355202" b="301540"/>
            <wp:wrapNone/>
            <wp:docPr id="11" name="Рисунок 1" descr="H:\Фестиваль педагогических идей\Фестиваль пед. идей\IMG_20200131_113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Фестиваль педагогических идей\Фестиваль пед. идей\IMG_20200131_1135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498" cy="25178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3412490</wp:posOffset>
            </wp:positionH>
            <wp:positionV relativeFrom="paragraph">
              <wp:posOffset>3895725</wp:posOffset>
            </wp:positionV>
            <wp:extent cx="3363595" cy="2519680"/>
            <wp:effectExtent l="171450" t="133350" r="370205" b="299720"/>
            <wp:wrapNone/>
            <wp:docPr id="12" name="Рисунок 1" descr="H:\Фестиваль педагогических идей\Фестиваль пед. идей\IMG-20200203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Фестиваль педагогических идей\Фестиваль пед. идей\IMG-20200203-WA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595" cy="2519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9396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3588101</wp:posOffset>
            </wp:positionH>
            <wp:positionV relativeFrom="paragraph">
              <wp:posOffset>776624</wp:posOffset>
            </wp:positionV>
            <wp:extent cx="1979077" cy="2790967"/>
            <wp:effectExtent l="19050" t="0" r="2123" b="0"/>
            <wp:wrapNone/>
            <wp:docPr id="8" name="Рисунок 2" descr="C:\Users\школа\Documents\Scanned Documents\Достижения педагогов за 2019-2020 уч. г\Абрамова Е.М\Рисунок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ocuments\Scanned Documents\Достижения педагогов за 2019-2020 уч. г\Абрамова Е.М\Рисунок (1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077" cy="2790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396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1267981</wp:posOffset>
            </wp:positionH>
            <wp:positionV relativeFrom="paragraph">
              <wp:posOffset>776623</wp:posOffset>
            </wp:positionV>
            <wp:extent cx="1992564" cy="2797791"/>
            <wp:effectExtent l="19050" t="0" r="7686" b="0"/>
            <wp:wrapNone/>
            <wp:docPr id="9" name="Рисунок 1" descr="E:\Фестиваль педагогических идей\Фото и статья\Рисунок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естиваль педагогических идей\Фото и статья\Рисунок (1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564" cy="2797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014E" w:rsidRPr="003216EA">
        <w:rPr>
          <w:rFonts w:ascii="Times New Roman" w:hAnsi="Times New Roman" w:cs="Times New Roman"/>
          <w:sz w:val="28"/>
          <w:szCs w:val="28"/>
        </w:rPr>
        <w:t>31.01.2020 г.</w:t>
      </w:r>
      <w:r w:rsidR="003216EA" w:rsidRPr="003216EA">
        <w:rPr>
          <w:rFonts w:ascii="Times New Roman" w:hAnsi="Times New Roman" w:cs="Times New Roman"/>
          <w:sz w:val="28"/>
          <w:szCs w:val="28"/>
        </w:rPr>
        <w:t xml:space="preserve"> педагоги</w:t>
      </w:r>
      <w:r w:rsidR="003216EA">
        <w:rPr>
          <w:rFonts w:ascii="Times New Roman" w:hAnsi="Times New Roman" w:cs="Times New Roman"/>
          <w:sz w:val="28"/>
          <w:szCs w:val="28"/>
        </w:rPr>
        <w:t>:</w:t>
      </w:r>
      <w:r w:rsidR="003216EA" w:rsidRPr="003216EA">
        <w:rPr>
          <w:rFonts w:ascii="Times New Roman" w:hAnsi="Times New Roman" w:cs="Times New Roman"/>
          <w:sz w:val="28"/>
          <w:szCs w:val="28"/>
        </w:rPr>
        <w:t xml:space="preserve"> старший воспитатель Абрамова Е.М., педагог-психолог Маняхина Е.С</w:t>
      </w:r>
      <w:r w:rsidR="003216EA">
        <w:rPr>
          <w:rFonts w:ascii="Times New Roman" w:hAnsi="Times New Roman" w:cs="Times New Roman"/>
          <w:sz w:val="28"/>
          <w:szCs w:val="28"/>
        </w:rPr>
        <w:t>.</w:t>
      </w:r>
      <w:r w:rsidR="003216E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-49028</wp:posOffset>
            </wp:positionH>
            <wp:positionV relativeFrom="paragraph">
              <wp:posOffset>6719020</wp:posOffset>
            </wp:positionV>
            <wp:extent cx="3372418" cy="2538484"/>
            <wp:effectExtent l="171450" t="133350" r="361382" b="299966"/>
            <wp:wrapNone/>
            <wp:docPr id="10" name="Рисунок 1" descr="H:\Фестиваль педагогических идей\Фестиваль пед. идей\IMG_20200131_103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Фестиваль педагогических идей\Фестиваль пед. идей\IMG_20200131_1034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418" cy="25384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216E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3900170</wp:posOffset>
            </wp:positionV>
            <wp:extent cx="3344545" cy="2515235"/>
            <wp:effectExtent l="171450" t="133350" r="370205" b="304165"/>
            <wp:wrapNone/>
            <wp:docPr id="13" name="Рисунок 1" descr="H:\Фестиваль педагогических идей\Фестиваль пед. идей\IMG-20200131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Фестиваль педагогических идей\Фестиваль пед. идей\IMG-20200131-WA00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545" cy="25152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1014E" w:rsidRPr="003216EA">
        <w:rPr>
          <w:rFonts w:ascii="Times New Roman" w:hAnsi="Times New Roman" w:cs="Times New Roman"/>
          <w:sz w:val="28"/>
          <w:szCs w:val="28"/>
        </w:rPr>
        <w:t xml:space="preserve"> приняли участие в </w:t>
      </w:r>
      <w:r w:rsidR="003216EA" w:rsidRPr="003216EA">
        <w:rPr>
          <w:rFonts w:ascii="Times New Roman" w:hAnsi="Times New Roman" w:cs="Times New Roman"/>
          <w:sz w:val="28"/>
          <w:szCs w:val="28"/>
        </w:rPr>
        <w:t xml:space="preserve">Фестивале педагогических идей в работе секции "Инклюзивное образование: реализация, вопросы, перспективы" и </w:t>
      </w:r>
      <w:r w:rsidR="003216EA">
        <w:rPr>
          <w:rFonts w:ascii="Times New Roman" w:hAnsi="Times New Roman" w:cs="Times New Roman"/>
          <w:sz w:val="28"/>
          <w:szCs w:val="28"/>
        </w:rPr>
        <w:t xml:space="preserve">в </w:t>
      </w:r>
      <w:r w:rsidR="003216EA" w:rsidRPr="003216EA">
        <w:rPr>
          <w:rFonts w:ascii="Times New Roman" w:hAnsi="Times New Roman" w:cs="Times New Roman"/>
          <w:sz w:val="28"/>
          <w:szCs w:val="28"/>
        </w:rPr>
        <w:t>секции "Мастер-классы"</w:t>
      </w:r>
      <w:r w:rsidR="00693962">
        <w:rPr>
          <w:rFonts w:ascii="Times New Roman" w:hAnsi="Times New Roman" w:cs="Times New Roman"/>
          <w:sz w:val="28"/>
          <w:szCs w:val="28"/>
        </w:rPr>
        <w:t>.</w:t>
      </w:r>
    </w:p>
    <w:sectPr w:rsidR="00824962" w:rsidRPr="003216EA" w:rsidSect="0041014E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41014E"/>
    <w:rsid w:val="00101819"/>
    <w:rsid w:val="001A0023"/>
    <w:rsid w:val="001D5E69"/>
    <w:rsid w:val="003216EA"/>
    <w:rsid w:val="0041014E"/>
    <w:rsid w:val="005B260F"/>
    <w:rsid w:val="00693962"/>
    <w:rsid w:val="006F6CB8"/>
    <w:rsid w:val="007B38BA"/>
    <w:rsid w:val="00824962"/>
    <w:rsid w:val="00833FDD"/>
    <w:rsid w:val="00927A01"/>
    <w:rsid w:val="0094167E"/>
    <w:rsid w:val="00974B61"/>
    <w:rsid w:val="00A2158D"/>
    <w:rsid w:val="00CD1F14"/>
    <w:rsid w:val="00D67320"/>
    <w:rsid w:val="00E92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FD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216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2020-02-03T17:35:00Z</dcterms:created>
  <dcterms:modified xsi:type="dcterms:W3CDTF">2020-02-04T16:20:00Z</dcterms:modified>
</cp:coreProperties>
</file>